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E1B790" w:rsidR="001E41F3" w:rsidRPr="005A1FA2" w:rsidRDefault="001E41F3">
      <w:pPr>
        <w:pStyle w:val="CRCoverPage"/>
        <w:tabs>
          <w:tab w:val="right" w:pos="9639"/>
        </w:tabs>
        <w:spacing w:after="0"/>
        <w:rPr>
          <w:b/>
          <w:i/>
          <w:sz w:val="28"/>
        </w:rPr>
      </w:pPr>
      <w:r w:rsidRPr="005A1FA2">
        <w:rPr>
          <w:b/>
          <w:sz w:val="24"/>
        </w:rPr>
        <w:t>3GPP TSG-</w:t>
      </w:r>
      <w:proofErr w:type="spellStart"/>
      <w:r w:rsidR="009D3F8D">
        <w:rPr>
          <w:rFonts w:hint="eastAsia"/>
          <w:b/>
          <w:sz w:val="24"/>
          <w:lang w:eastAsia="zh-CN"/>
        </w:rPr>
        <w:t>WG</w:t>
      </w:r>
      <w:proofErr w:type="spellEnd"/>
      <w:r w:rsidR="009D3F8D">
        <w:rPr>
          <w:b/>
          <w:sz w:val="24"/>
        </w:rPr>
        <w:t xml:space="preserve"> </w:t>
      </w:r>
      <w:proofErr w:type="spellStart"/>
      <w:r w:rsidR="00E33D60" w:rsidRPr="005A1FA2">
        <w:rPr>
          <w:b/>
          <w:sz w:val="24"/>
        </w:rPr>
        <w:t>SA2</w:t>
      </w:r>
      <w:proofErr w:type="spellEnd"/>
      <w:r w:rsidR="00C66BA2" w:rsidRPr="005A1FA2">
        <w:rPr>
          <w:b/>
          <w:sz w:val="24"/>
        </w:rPr>
        <w:t xml:space="preserve"> </w:t>
      </w:r>
      <w:r w:rsidRPr="005A1FA2">
        <w:rPr>
          <w:b/>
          <w:sz w:val="24"/>
        </w:rPr>
        <w:t>Meeting #</w:t>
      </w:r>
      <w:r w:rsidR="00E33D60" w:rsidRPr="005A1FA2">
        <w:rPr>
          <w:b/>
          <w:sz w:val="24"/>
        </w:rPr>
        <w:t>154</w:t>
      </w:r>
      <w:r w:rsidR="009D3F8D">
        <w:rPr>
          <w:b/>
          <w:sz w:val="24"/>
        </w:rPr>
        <w:t>-</w:t>
      </w:r>
      <w:r w:rsidR="005A1FA2">
        <w:rPr>
          <w:rFonts w:hint="eastAsia"/>
          <w:b/>
          <w:sz w:val="24"/>
          <w:lang w:eastAsia="zh-CN"/>
        </w:rPr>
        <w:t>AH</w:t>
      </w:r>
      <w:r w:rsidR="004815BE">
        <w:rPr>
          <w:b/>
          <w:sz w:val="24"/>
          <w:lang w:eastAsia="zh-CN"/>
        </w:rPr>
        <w:t>-</w:t>
      </w:r>
      <w:r w:rsidR="005A1FA2">
        <w:rPr>
          <w:b/>
          <w:sz w:val="24"/>
          <w:lang w:eastAsia="zh-CN"/>
        </w:rPr>
        <w:t>E</w:t>
      </w:r>
      <w:r w:rsidRPr="005A1FA2">
        <w:rPr>
          <w:b/>
          <w:i/>
          <w:sz w:val="28"/>
        </w:rPr>
        <w:tab/>
      </w:r>
      <w:proofErr w:type="spellStart"/>
      <w:r w:rsidR="005A1FA2" w:rsidRPr="005A1FA2">
        <w:rPr>
          <w:b/>
          <w:i/>
          <w:sz w:val="28"/>
        </w:rPr>
        <w:t>S2-2</w:t>
      </w:r>
      <w:r w:rsidR="005A1FA2">
        <w:rPr>
          <w:b/>
          <w:i/>
          <w:sz w:val="28"/>
        </w:rPr>
        <w:t>3</w:t>
      </w:r>
      <w:r w:rsidR="00621D06">
        <w:rPr>
          <w:b/>
          <w:i/>
          <w:sz w:val="28"/>
        </w:rPr>
        <w:t>00536</w:t>
      </w:r>
      <w:ins w:id="0" w:author="Lenovo DKr01" w:date="2023-01-16T10:54:00Z">
        <w:r w:rsidR="00C15B54">
          <w:rPr>
            <w:b/>
            <w:i/>
            <w:sz w:val="28"/>
          </w:rPr>
          <w:t>r01</w:t>
        </w:r>
      </w:ins>
      <w:proofErr w:type="spellEnd"/>
    </w:p>
    <w:p w14:paraId="1ADA1F42" w14:textId="77777777" w:rsidR="009D3F8D" w:rsidRPr="000147EF" w:rsidRDefault="009D3F8D" w:rsidP="009D3F8D">
      <w:pPr>
        <w:pStyle w:val="CRCoverPage"/>
        <w:outlineLvl w:val="0"/>
        <w:rPr>
          <w:b/>
          <w:noProof/>
          <w:sz w:val="24"/>
        </w:rPr>
      </w:pPr>
      <w:r>
        <w:rPr>
          <w:rFonts w:cs="Arial"/>
          <w:b/>
          <w:noProof/>
          <w:sz w:val="24"/>
          <w:szCs w:val="24"/>
        </w:rPr>
        <w:t xml:space="preserve">Jan 16 </w:t>
      </w:r>
      <w:r>
        <w:rPr>
          <w:rFonts w:cs="Arial"/>
          <w:b/>
          <w:bCs/>
          <w:sz w:val="24"/>
          <w:szCs w:val="24"/>
        </w:rPr>
        <w:t xml:space="preserve">– </w:t>
      </w:r>
      <w:r>
        <w:rPr>
          <w:rFonts w:cs="Arial"/>
          <w:b/>
          <w:noProof/>
          <w:sz w:val="24"/>
          <w:szCs w:val="24"/>
        </w:rPr>
        <w:t>20, 2023</w:t>
      </w:r>
      <w:r>
        <w:rPr>
          <w:b/>
          <w:bCs/>
          <w:sz w:val="24"/>
        </w:rPr>
        <w:t xml:space="preserve">, </w:t>
      </w:r>
      <w:proofErr w:type="spellStart"/>
      <w:r>
        <w:rPr>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2185FC6B" w:rsidR="001E41F3" w:rsidRPr="0039574E" w:rsidRDefault="00000000" w:rsidP="00E13F3D">
            <w:pPr>
              <w:pStyle w:val="CRCoverPage"/>
              <w:spacing w:after="0"/>
              <w:jc w:val="right"/>
              <w:rPr>
                <w:b/>
                <w:sz w:val="28"/>
              </w:rPr>
            </w:pPr>
            <w:fldSimple w:instr="DOCPROPERTY  Spec#  \* MERGEFORMAT">
              <w:r w:rsidR="00C02511" w:rsidRPr="0039574E">
                <w:rPr>
                  <w:b/>
                  <w:sz w:val="28"/>
                </w:rPr>
                <w:t>23.288</w:t>
              </w:r>
            </w:fldSimple>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52C84AF5" w:rsidR="001E41F3" w:rsidRPr="00326A02" w:rsidRDefault="00580274" w:rsidP="001B3E3D">
            <w:pPr>
              <w:pStyle w:val="CRCoverPage"/>
              <w:spacing w:after="0"/>
              <w:jc w:val="center"/>
              <w:rPr>
                <w:b/>
                <w:bCs/>
                <w:lang w:eastAsia="zh-CN"/>
              </w:rPr>
            </w:pPr>
            <w:r w:rsidRPr="00910928">
              <w:rPr>
                <w:b/>
                <w:noProof/>
                <w:sz w:val="28"/>
              </w:rPr>
              <w:t>063</w:t>
            </w:r>
            <w:r>
              <w:rPr>
                <w:b/>
                <w:noProof/>
                <w:sz w:val="28"/>
              </w:rPr>
              <w:t>7</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3963BA84" w:rsidR="001E41F3" w:rsidRPr="0039574E" w:rsidRDefault="001E41F3" w:rsidP="00E13F3D">
            <w:pPr>
              <w:pStyle w:val="CRCoverPage"/>
              <w:spacing w:after="0"/>
              <w:jc w:val="center"/>
              <w:rPr>
                <w:b/>
              </w:rPr>
            </w:pP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41F71F0A" w:rsidR="001E41F3" w:rsidRPr="0039574E" w:rsidRDefault="00404769">
            <w:pPr>
              <w:pStyle w:val="CRCoverPage"/>
              <w:spacing w:after="0"/>
              <w:jc w:val="center"/>
              <w:rPr>
                <w:sz w:val="28"/>
              </w:rPr>
            </w:pPr>
            <w:r w:rsidRPr="005A1FA2">
              <w:rPr>
                <w:b/>
                <w:sz w:val="28"/>
              </w:rPr>
              <w:t>18.0.0</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1" w:name="_Hlt497126619"/>
              <w:r w:rsidRPr="0039574E">
                <w:rPr>
                  <w:rStyle w:val="Hyperlink"/>
                  <w:rFonts w:cs="Arial"/>
                  <w:b/>
                  <w:i/>
                  <w:color w:val="FF0000"/>
                </w:rPr>
                <w:t>L</w:t>
              </w:r>
              <w:bookmarkEnd w:id="1"/>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69F2D9" w:rsidR="00F25D98" w:rsidRPr="0039574E" w:rsidRDefault="00663676" w:rsidP="001E41F3">
            <w:pPr>
              <w:pStyle w:val="CRCoverPage"/>
              <w:spacing w:after="0"/>
              <w:jc w:val="center"/>
              <w:rPr>
                <w:b/>
                <w:caps/>
              </w:rPr>
            </w:pPr>
            <w:r w:rsidRPr="0039574E">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2E7A1276" w:rsidR="001E41F3" w:rsidRPr="0039574E" w:rsidRDefault="00980CA8">
            <w:pPr>
              <w:pStyle w:val="CRCoverPage"/>
              <w:spacing w:after="0"/>
              <w:ind w:left="100"/>
            </w:pPr>
            <w:r>
              <w:t>Analytics/</w:t>
            </w:r>
            <w:r w:rsidRPr="00581926">
              <w:t xml:space="preserve">ML Model </w:t>
            </w:r>
            <w:r w:rsidR="00581926" w:rsidRPr="00581926">
              <w:t>Accuracy Monitoring Functional Description</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5B940CB" w:rsidR="001E41F3" w:rsidRPr="0039574E" w:rsidRDefault="00404769">
            <w:pPr>
              <w:pStyle w:val="CRCoverPage"/>
              <w:spacing w:after="0"/>
              <w:ind w:left="100"/>
            </w:pPr>
            <w:r>
              <w:t>vivo</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7790AAC2" w:rsidR="001E41F3" w:rsidRPr="0039574E" w:rsidRDefault="00AA62A8">
            <w:pPr>
              <w:pStyle w:val="CRCoverPage"/>
              <w:spacing w:after="0"/>
              <w:ind w:left="100"/>
            </w:pPr>
            <w:r>
              <w:t>eNA_</w:t>
            </w:r>
            <w:r w:rsidR="00580274">
              <w:t>P</w:t>
            </w:r>
            <w:r>
              <w:t>h3</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585F2212" w:rsidR="001E41F3" w:rsidRPr="0039574E" w:rsidRDefault="00DB5F07">
            <w:pPr>
              <w:pStyle w:val="CRCoverPage"/>
              <w:spacing w:after="0"/>
              <w:ind w:left="100"/>
            </w:pPr>
            <w:r>
              <w:t>202</w:t>
            </w:r>
            <w:r w:rsidR="00FD2E52">
              <w:t>3</w:t>
            </w:r>
            <w:r>
              <w:t>-</w:t>
            </w:r>
            <w:r w:rsidR="00FD2E52">
              <w:t>0</w:t>
            </w:r>
            <w:r w:rsidR="00CE30C2">
              <w:t>1</w:t>
            </w:r>
            <w:r>
              <w:t>-</w:t>
            </w:r>
            <w:r w:rsidR="00FD2E52">
              <w:t>0</w:t>
            </w:r>
            <w:r w:rsidR="00621D06">
              <w:t>6</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68B37A5E" w:rsidR="001E41F3" w:rsidRPr="0039574E" w:rsidRDefault="00EB08D8" w:rsidP="00D24991">
            <w:pPr>
              <w:pStyle w:val="CRCoverPage"/>
              <w:spacing w:after="0"/>
              <w:ind w:left="100" w:right="-609"/>
              <w:rPr>
                <w:b/>
              </w:rPr>
            </w:pPr>
            <w:r w:rsidRPr="0039574E">
              <w:t>B</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386E78" w:rsidRPr="00DB0B7F" w14:paraId="1256F52C" w14:textId="77777777" w:rsidTr="00547111">
        <w:tc>
          <w:tcPr>
            <w:tcW w:w="2694" w:type="dxa"/>
            <w:gridSpan w:val="2"/>
            <w:tcBorders>
              <w:top w:val="single" w:sz="4" w:space="0" w:color="auto"/>
              <w:left w:val="single" w:sz="4" w:space="0" w:color="auto"/>
            </w:tcBorders>
          </w:tcPr>
          <w:p w14:paraId="52C87DB0" w14:textId="77777777" w:rsidR="00386E78" w:rsidRPr="0039574E" w:rsidRDefault="00386E78" w:rsidP="00386E78">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2698E8D8" w14:textId="77777777" w:rsidR="00015BE5" w:rsidRDefault="00E66E2A" w:rsidP="00081C14">
            <w:pPr>
              <w:pStyle w:val="CRCoverPage"/>
              <w:spacing w:after="0"/>
            </w:pPr>
            <w:r>
              <w:t xml:space="preserve">High level structure of </w:t>
            </w:r>
            <w:r w:rsidR="00386E78" w:rsidRPr="00581926">
              <w:t xml:space="preserve">Functional Description </w:t>
            </w:r>
            <w:r w:rsidR="00386E78">
              <w:t xml:space="preserve">of </w:t>
            </w:r>
            <w:r w:rsidR="00CD4179">
              <w:t>Analytics/</w:t>
            </w:r>
            <w:r w:rsidR="00386E78" w:rsidRPr="00581926">
              <w:t>ML Model Accuracy Monitoring</w:t>
            </w:r>
            <w:r>
              <w:t>.</w:t>
            </w:r>
            <w:r w:rsidR="003A435B">
              <w:t xml:space="preserve"> </w:t>
            </w:r>
          </w:p>
          <w:p w14:paraId="708AA7DE" w14:textId="38260BA1" w:rsidR="00386E78" w:rsidRPr="00015BE5" w:rsidRDefault="003A435B" w:rsidP="00081C14">
            <w:pPr>
              <w:pStyle w:val="CRCoverPage"/>
              <w:spacing w:after="0"/>
              <w:rPr>
                <w:b/>
              </w:rPr>
            </w:pPr>
            <w:r w:rsidRPr="00562FE8">
              <w:rPr>
                <w:noProof/>
                <w:lang w:eastAsia="ko-KR"/>
              </w:rPr>
              <w:t xml:space="preserve">The main purpose is to first reach common understanding how to </w:t>
            </w:r>
            <w:r w:rsidR="00DB0B7F" w:rsidRPr="00562FE8">
              <w:rPr>
                <w:noProof/>
                <w:lang w:eastAsia="ko-KR"/>
              </w:rPr>
              <w:t>caperture</w:t>
            </w:r>
            <w:r w:rsidRPr="00562FE8">
              <w:rPr>
                <w:noProof/>
                <w:lang w:eastAsia="ko-KR"/>
              </w:rPr>
              <w:t xml:space="preserve"> KI#1 in 23.288 and </w:t>
            </w:r>
            <w:r w:rsidR="00DB0B7F" w:rsidRPr="00562FE8">
              <w:rPr>
                <w:noProof/>
                <w:lang w:eastAsia="ko-KR"/>
              </w:rPr>
              <w:t>then have a job split among interesting companies.</w:t>
            </w:r>
            <w:r w:rsidR="00DB0B7F" w:rsidRPr="00015BE5">
              <w:rPr>
                <w:b/>
              </w:rPr>
              <w:t xml:space="preserve"> </w:t>
            </w:r>
          </w:p>
        </w:tc>
      </w:tr>
      <w:tr w:rsidR="00386E78" w:rsidRPr="00FA4E4A" w14:paraId="4CA74D09" w14:textId="77777777" w:rsidTr="00547111">
        <w:tc>
          <w:tcPr>
            <w:tcW w:w="2694" w:type="dxa"/>
            <w:gridSpan w:val="2"/>
            <w:tcBorders>
              <w:left w:val="single" w:sz="4" w:space="0" w:color="auto"/>
            </w:tcBorders>
          </w:tcPr>
          <w:p w14:paraId="2D0866D6"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365DEF04" w14:textId="77777777" w:rsidR="00386E78" w:rsidRPr="0039574E" w:rsidRDefault="00386E78" w:rsidP="00386E78">
            <w:pPr>
              <w:pStyle w:val="CRCoverPage"/>
              <w:spacing w:after="0"/>
              <w:rPr>
                <w:sz w:val="8"/>
                <w:szCs w:val="8"/>
              </w:rPr>
            </w:pPr>
          </w:p>
        </w:tc>
      </w:tr>
      <w:tr w:rsidR="00386E78" w:rsidRPr="00FA4E4A" w14:paraId="21016551" w14:textId="77777777" w:rsidTr="00547111">
        <w:tc>
          <w:tcPr>
            <w:tcW w:w="2694" w:type="dxa"/>
            <w:gridSpan w:val="2"/>
            <w:tcBorders>
              <w:left w:val="single" w:sz="4" w:space="0" w:color="auto"/>
            </w:tcBorders>
          </w:tcPr>
          <w:p w14:paraId="49433147" w14:textId="77777777" w:rsidR="00386E78" w:rsidRPr="0039574E" w:rsidRDefault="00386E78" w:rsidP="00386E78">
            <w:pPr>
              <w:pStyle w:val="CRCoverPage"/>
              <w:tabs>
                <w:tab w:val="right" w:pos="2184"/>
              </w:tabs>
              <w:spacing w:after="0"/>
              <w:rPr>
                <w:b/>
                <w:i/>
              </w:rPr>
            </w:pPr>
            <w:r w:rsidRPr="0039574E">
              <w:rPr>
                <w:b/>
                <w:i/>
              </w:rPr>
              <w:t>Summary of change:</w:t>
            </w:r>
          </w:p>
        </w:tc>
        <w:tc>
          <w:tcPr>
            <w:tcW w:w="6946" w:type="dxa"/>
            <w:gridSpan w:val="9"/>
            <w:tcBorders>
              <w:right w:val="single" w:sz="4" w:space="0" w:color="auto"/>
            </w:tcBorders>
            <w:shd w:val="pct30" w:color="FFFF00" w:fill="auto"/>
          </w:tcPr>
          <w:p w14:paraId="0C40C87B" w14:textId="4DD2BEF7" w:rsidR="00CD5B54" w:rsidRDefault="00CD5B54" w:rsidP="00CD5B54">
            <w:pPr>
              <w:pStyle w:val="CRCoverPage"/>
              <w:spacing w:after="0"/>
              <w:rPr>
                <w:lang w:eastAsia="zh-CN"/>
              </w:rPr>
            </w:pPr>
            <w:r>
              <w:rPr>
                <w:noProof/>
                <w:lang w:eastAsia="ko-KR"/>
              </w:rPr>
              <w:t>Based on the conclusion of KI#1</w:t>
            </w:r>
            <w:r w:rsidRPr="00A66F03">
              <w:rPr>
                <w:noProof/>
                <w:lang w:eastAsia="ko-KR"/>
              </w:rPr>
              <w:t xml:space="preserve">: How to improve correctness of NWDAF </w:t>
            </w:r>
            <w:r>
              <w:rPr>
                <w:noProof/>
                <w:lang w:eastAsia="ko-KR"/>
              </w:rPr>
              <w:t>5GC" in the clause 8.1 of T</w:t>
            </w:r>
            <w:r>
              <w:rPr>
                <w:noProof/>
                <w:lang w:val="en-US" w:eastAsia="ko-KR"/>
              </w:rPr>
              <w:t>R 23.700-81</w:t>
            </w:r>
            <w:r>
              <w:rPr>
                <w:noProof/>
                <w:lang w:eastAsia="ko-KR"/>
              </w:rPr>
              <w:t>, t</w:t>
            </w:r>
            <w:r w:rsidRPr="0093017B">
              <w:rPr>
                <w:rFonts w:hint="eastAsia"/>
                <w:noProof/>
                <w:lang w:eastAsia="ko-KR"/>
              </w:rPr>
              <w:t xml:space="preserve">his contribution </w:t>
            </w:r>
            <w:r w:rsidR="004B6A2E">
              <w:rPr>
                <w:noProof/>
                <w:lang w:eastAsia="ko-KR"/>
              </w:rPr>
              <w:t xml:space="preserve">mainly </w:t>
            </w:r>
            <w:r>
              <w:rPr>
                <w:noProof/>
                <w:lang w:eastAsia="ko-KR"/>
              </w:rPr>
              <w:t xml:space="preserve">aims to </w:t>
            </w:r>
            <w:r>
              <w:t>show and guide how to structure Analytics/</w:t>
            </w:r>
            <w:r w:rsidRPr="00581926">
              <w:t>ML Model Accuracy Monitoring</w:t>
            </w:r>
            <w:r>
              <w:t xml:space="preserve"> features in TS 23.288.</w:t>
            </w:r>
          </w:p>
          <w:p w14:paraId="1DF8DDBB" w14:textId="0C8CAFCB" w:rsidR="00A57D87" w:rsidRDefault="00447FC2" w:rsidP="00A57D87">
            <w:pPr>
              <w:pStyle w:val="CRCoverPage"/>
              <w:numPr>
                <w:ilvl w:val="0"/>
                <w:numId w:val="17"/>
              </w:numPr>
              <w:spacing w:after="0"/>
              <w:rPr>
                <w:lang w:eastAsia="zh-CN"/>
              </w:rPr>
            </w:pPr>
            <w:r>
              <w:t xml:space="preserve">Add a general clause to describe high level </w:t>
            </w:r>
            <w:r w:rsidRPr="00581926">
              <w:t xml:space="preserve">Functional Description </w:t>
            </w:r>
            <w:r>
              <w:t>of Analytics/</w:t>
            </w:r>
            <w:r w:rsidRPr="00581926">
              <w:t xml:space="preserve">ML Model Accuracy Monitoring </w:t>
            </w:r>
          </w:p>
          <w:p w14:paraId="31C656EC" w14:textId="57DC681E" w:rsidR="00386E78" w:rsidRPr="005A0179" w:rsidRDefault="00A57D87" w:rsidP="00236BA0">
            <w:pPr>
              <w:pStyle w:val="CRCoverPage"/>
              <w:numPr>
                <w:ilvl w:val="0"/>
                <w:numId w:val="17"/>
              </w:numPr>
              <w:spacing w:after="0"/>
              <w:rPr>
                <w:lang w:eastAsia="zh-CN"/>
              </w:rPr>
            </w:pPr>
            <w:r>
              <w:t xml:space="preserve">Add </w:t>
            </w:r>
            <w:r w:rsidR="00447FC2">
              <w:t>corresponding sub-clause(s)</w:t>
            </w:r>
            <w:r w:rsidR="00F45D25">
              <w:t xml:space="preserve">, which are </w:t>
            </w:r>
            <w:r w:rsidR="004B6A2E">
              <w:t xml:space="preserve">only </w:t>
            </w:r>
            <w:r w:rsidR="00F45D25">
              <w:t xml:space="preserve">the placeholder for detailed call flows e.g. </w:t>
            </w:r>
            <w:r w:rsidR="00F45D25" w:rsidRPr="00F45D25">
              <w:rPr>
                <w:lang w:eastAsia="zh-CN"/>
              </w:rPr>
              <w:t xml:space="preserve">Analytics Accuracy Monitoring </w:t>
            </w:r>
            <w:r w:rsidR="00F45D25" w:rsidRPr="00F45D25">
              <w:rPr>
                <w:lang w:eastAsia="ko-KR"/>
              </w:rPr>
              <w:t>procedures</w:t>
            </w:r>
            <w:r w:rsidR="00F45D25">
              <w:rPr>
                <w:lang w:eastAsia="ko-KR"/>
              </w:rPr>
              <w:t xml:space="preserve"> and</w:t>
            </w:r>
            <w:r w:rsidR="00F45D25" w:rsidRPr="00F45D25">
              <w:rPr>
                <w:lang w:eastAsia="zh-CN"/>
              </w:rPr>
              <w:t xml:space="preserve"> </w:t>
            </w:r>
            <w:r w:rsidR="00F45D25">
              <w:rPr>
                <w:lang w:eastAsia="zh-CN"/>
              </w:rPr>
              <w:t>ML Model</w:t>
            </w:r>
            <w:r w:rsidR="00F45D25" w:rsidRPr="00F45D25">
              <w:rPr>
                <w:lang w:eastAsia="zh-CN"/>
              </w:rPr>
              <w:t xml:space="preserve"> Accuracy Monitoring </w:t>
            </w:r>
            <w:r w:rsidR="00F45D25" w:rsidRPr="00F45D25">
              <w:rPr>
                <w:lang w:eastAsia="ko-KR"/>
              </w:rPr>
              <w:t>procedures</w:t>
            </w:r>
            <w:r w:rsidR="00447FC2">
              <w:t>.</w:t>
            </w:r>
            <w:r>
              <w:rPr>
                <w:lang w:eastAsia="zh-CN"/>
              </w:rPr>
              <w:t xml:space="preserve"> </w:t>
            </w:r>
            <w:r w:rsidR="004B6A2E">
              <w:rPr>
                <w:lang w:eastAsia="zh-CN"/>
              </w:rPr>
              <w:t xml:space="preserve"> The detailed call flows will be specified/covered by other individual company CR(s) </w:t>
            </w:r>
          </w:p>
        </w:tc>
      </w:tr>
      <w:tr w:rsidR="00386E78" w:rsidRPr="00FA4E4A" w14:paraId="1F886379" w14:textId="77777777" w:rsidTr="00547111">
        <w:tc>
          <w:tcPr>
            <w:tcW w:w="2694" w:type="dxa"/>
            <w:gridSpan w:val="2"/>
            <w:tcBorders>
              <w:left w:val="single" w:sz="4" w:space="0" w:color="auto"/>
            </w:tcBorders>
          </w:tcPr>
          <w:p w14:paraId="4D989623"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71C4A204" w14:textId="77777777" w:rsidR="00386E78" w:rsidRPr="0039574E" w:rsidRDefault="00386E78" w:rsidP="00386E78">
            <w:pPr>
              <w:pStyle w:val="CRCoverPage"/>
              <w:spacing w:after="0"/>
              <w:rPr>
                <w:sz w:val="8"/>
                <w:szCs w:val="8"/>
              </w:rPr>
            </w:pPr>
          </w:p>
        </w:tc>
      </w:tr>
      <w:tr w:rsidR="00386E78" w:rsidRPr="00FA4E4A" w14:paraId="678D7BF9" w14:textId="77777777" w:rsidTr="00547111">
        <w:tc>
          <w:tcPr>
            <w:tcW w:w="2694" w:type="dxa"/>
            <w:gridSpan w:val="2"/>
            <w:tcBorders>
              <w:left w:val="single" w:sz="4" w:space="0" w:color="auto"/>
              <w:bottom w:val="single" w:sz="4" w:space="0" w:color="auto"/>
            </w:tcBorders>
          </w:tcPr>
          <w:p w14:paraId="4E5CE1B6" w14:textId="77777777" w:rsidR="00386E78" w:rsidRPr="0039574E" w:rsidRDefault="00386E78" w:rsidP="00386E78">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3F72F" w:rsidR="00386E78" w:rsidRPr="0039574E" w:rsidRDefault="00FF4175" w:rsidP="00386E78">
            <w:pPr>
              <w:pStyle w:val="CRCoverPage"/>
              <w:spacing w:after="0"/>
              <w:ind w:left="100"/>
            </w:pPr>
            <w:r>
              <w:t xml:space="preserve">High level </w:t>
            </w:r>
            <w:proofErr w:type="spellStart"/>
            <w:r>
              <w:t>decription</w:t>
            </w:r>
            <w:proofErr w:type="spellEnd"/>
            <w:r>
              <w:t xml:space="preserve"> of Analytics/</w:t>
            </w:r>
            <w:r w:rsidRPr="00581926">
              <w:t>ML Model Accuracy Monitoring</w:t>
            </w:r>
            <w:r>
              <w:t xml:space="preserve"> </w:t>
            </w:r>
            <w:r w:rsidR="00386E78">
              <w:t>is not complete.</w:t>
            </w:r>
          </w:p>
        </w:tc>
      </w:tr>
      <w:tr w:rsidR="00386E78" w:rsidRPr="00FA4E4A" w14:paraId="034AF533" w14:textId="77777777" w:rsidTr="00547111">
        <w:tc>
          <w:tcPr>
            <w:tcW w:w="2694" w:type="dxa"/>
            <w:gridSpan w:val="2"/>
          </w:tcPr>
          <w:p w14:paraId="39D9EB5B" w14:textId="77777777" w:rsidR="00386E78" w:rsidRPr="0039574E" w:rsidRDefault="00386E78" w:rsidP="00386E78">
            <w:pPr>
              <w:pStyle w:val="CRCoverPage"/>
              <w:spacing w:after="0"/>
              <w:rPr>
                <w:b/>
                <w:i/>
                <w:sz w:val="8"/>
                <w:szCs w:val="8"/>
              </w:rPr>
            </w:pPr>
          </w:p>
        </w:tc>
        <w:tc>
          <w:tcPr>
            <w:tcW w:w="6946" w:type="dxa"/>
            <w:gridSpan w:val="9"/>
          </w:tcPr>
          <w:p w14:paraId="7826CB1C" w14:textId="77777777" w:rsidR="00386E78" w:rsidRPr="0039574E" w:rsidRDefault="00386E78" w:rsidP="00386E78">
            <w:pPr>
              <w:pStyle w:val="CRCoverPage"/>
              <w:spacing w:after="0"/>
              <w:rPr>
                <w:sz w:val="8"/>
                <w:szCs w:val="8"/>
              </w:rPr>
            </w:pPr>
          </w:p>
        </w:tc>
      </w:tr>
      <w:tr w:rsidR="00386E78" w:rsidRPr="00FA4E4A" w14:paraId="6A17D7AC" w14:textId="77777777" w:rsidTr="00547111">
        <w:tc>
          <w:tcPr>
            <w:tcW w:w="2694" w:type="dxa"/>
            <w:gridSpan w:val="2"/>
            <w:tcBorders>
              <w:top w:val="single" w:sz="4" w:space="0" w:color="auto"/>
              <w:left w:val="single" w:sz="4" w:space="0" w:color="auto"/>
            </w:tcBorders>
          </w:tcPr>
          <w:p w14:paraId="6DAD5B19" w14:textId="77777777" w:rsidR="00386E78" w:rsidRPr="0039574E" w:rsidRDefault="00386E78" w:rsidP="00386E78">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0FD49885" w:rsidR="00386E78" w:rsidRPr="008302D3" w:rsidRDefault="00236BA0" w:rsidP="00386E78">
            <w:pPr>
              <w:pStyle w:val="CRCoverPage"/>
              <w:spacing w:after="0"/>
              <w:ind w:left="100"/>
            </w:pPr>
            <w:r w:rsidRPr="008302D3">
              <w:t>5C(new clause), 5C.1(new clause)</w:t>
            </w:r>
            <w:r w:rsidR="00581642" w:rsidRPr="008302D3">
              <w:t>, 5.2</w:t>
            </w:r>
            <w:r w:rsidR="00D941CD">
              <w:rPr>
                <w:rFonts w:hint="eastAsia"/>
                <w:lang w:eastAsia="zh-CN"/>
              </w:rPr>
              <w:t>,</w:t>
            </w:r>
            <w:r w:rsidR="00D941CD">
              <w:rPr>
                <w:lang w:eastAsia="zh-CN"/>
              </w:rPr>
              <w:t xml:space="preserve"> 6.2D</w:t>
            </w:r>
            <w:r w:rsidR="00D941CD" w:rsidRPr="008302D3">
              <w:t>(new clause)</w:t>
            </w:r>
            <w:r w:rsidR="00D941CD">
              <w:t>, 6.2D.1</w:t>
            </w:r>
            <w:r w:rsidR="00D941CD" w:rsidRPr="008302D3">
              <w:t>(new clause)</w:t>
            </w:r>
            <w:r w:rsidR="00D941CD">
              <w:t>, 6.2D.2</w:t>
            </w:r>
            <w:r w:rsidR="00D941CD" w:rsidRPr="008302D3">
              <w:t>(new clause)</w:t>
            </w:r>
            <w:r w:rsidR="00D941CD">
              <w:t>, 6.2E</w:t>
            </w:r>
            <w:r w:rsidR="00D941CD" w:rsidRPr="008302D3">
              <w:t>(new clause)</w:t>
            </w:r>
            <w:r w:rsidR="00D941CD">
              <w:t>, 6.2E.1</w:t>
            </w:r>
            <w:r w:rsidR="00D941CD" w:rsidRPr="008302D3">
              <w:t>(new clause)</w:t>
            </w:r>
            <w:r w:rsidR="00D941CD">
              <w:t>, 6.2E.2</w:t>
            </w:r>
            <w:r w:rsidR="00D941CD" w:rsidRPr="008302D3">
              <w:t>(new clause)</w:t>
            </w:r>
            <w:r w:rsidR="00D941CD">
              <w:t>, 6.2E.3</w:t>
            </w:r>
            <w:r w:rsidR="00D941CD" w:rsidRPr="008302D3">
              <w:t>(new clause)</w:t>
            </w:r>
            <w:r w:rsidR="00D941CD">
              <w:t>, 7.X</w:t>
            </w:r>
            <w:r w:rsidR="00D941CD" w:rsidRPr="008302D3">
              <w:t>(new clause)</w:t>
            </w:r>
          </w:p>
        </w:tc>
      </w:tr>
      <w:tr w:rsidR="00386E78" w:rsidRPr="00FA4E4A" w14:paraId="56E1E6C3" w14:textId="77777777" w:rsidTr="00547111">
        <w:tc>
          <w:tcPr>
            <w:tcW w:w="2694" w:type="dxa"/>
            <w:gridSpan w:val="2"/>
            <w:tcBorders>
              <w:left w:val="single" w:sz="4" w:space="0" w:color="auto"/>
            </w:tcBorders>
          </w:tcPr>
          <w:p w14:paraId="2FB9DE77" w14:textId="77777777" w:rsidR="00386E78" w:rsidRPr="0039574E" w:rsidRDefault="00386E78" w:rsidP="00386E78">
            <w:pPr>
              <w:pStyle w:val="CRCoverPage"/>
              <w:spacing w:after="0"/>
              <w:rPr>
                <w:b/>
                <w:i/>
                <w:sz w:val="8"/>
                <w:szCs w:val="8"/>
              </w:rPr>
            </w:pPr>
          </w:p>
        </w:tc>
        <w:tc>
          <w:tcPr>
            <w:tcW w:w="6946" w:type="dxa"/>
            <w:gridSpan w:val="9"/>
            <w:tcBorders>
              <w:right w:val="single" w:sz="4" w:space="0" w:color="auto"/>
            </w:tcBorders>
          </w:tcPr>
          <w:p w14:paraId="0898542D" w14:textId="77777777" w:rsidR="00386E78" w:rsidRPr="0039574E" w:rsidRDefault="00386E78" w:rsidP="00386E78">
            <w:pPr>
              <w:pStyle w:val="CRCoverPage"/>
              <w:spacing w:after="0"/>
              <w:rPr>
                <w:sz w:val="8"/>
                <w:szCs w:val="8"/>
              </w:rPr>
            </w:pPr>
          </w:p>
        </w:tc>
      </w:tr>
      <w:tr w:rsidR="00386E78" w:rsidRPr="00FA4E4A" w14:paraId="76F95A8B" w14:textId="77777777" w:rsidTr="00547111">
        <w:tc>
          <w:tcPr>
            <w:tcW w:w="2694" w:type="dxa"/>
            <w:gridSpan w:val="2"/>
            <w:tcBorders>
              <w:left w:val="single" w:sz="4" w:space="0" w:color="auto"/>
            </w:tcBorders>
          </w:tcPr>
          <w:p w14:paraId="335EAB52" w14:textId="77777777" w:rsidR="00386E78" w:rsidRPr="0039574E" w:rsidRDefault="00386E78" w:rsidP="00386E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386E78" w:rsidRPr="0039574E" w:rsidRDefault="00386E78" w:rsidP="00386E78">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86E78" w:rsidRPr="0039574E" w:rsidRDefault="00386E78" w:rsidP="00386E78">
            <w:pPr>
              <w:pStyle w:val="CRCoverPage"/>
              <w:spacing w:after="0"/>
              <w:jc w:val="center"/>
              <w:rPr>
                <w:b/>
                <w:caps/>
              </w:rPr>
            </w:pPr>
            <w:r w:rsidRPr="0039574E">
              <w:rPr>
                <w:b/>
                <w:caps/>
              </w:rPr>
              <w:t>N</w:t>
            </w:r>
          </w:p>
        </w:tc>
        <w:tc>
          <w:tcPr>
            <w:tcW w:w="2977" w:type="dxa"/>
            <w:gridSpan w:val="4"/>
          </w:tcPr>
          <w:p w14:paraId="304CCBCB" w14:textId="77777777" w:rsidR="00386E78" w:rsidRPr="0039574E" w:rsidRDefault="00386E78" w:rsidP="00386E7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386E78" w:rsidRPr="0039574E" w:rsidRDefault="00386E78" w:rsidP="00386E78">
            <w:pPr>
              <w:pStyle w:val="CRCoverPage"/>
              <w:spacing w:after="0"/>
              <w:ind w:left="99"/>
            </w:pPr>
          </w:p>
        </w:tc>
      </w:tr>
      <w:tr w:rsidR="00386E78" w:rsidRPr="00FA4E4A" w14:paraId="34ACE2EB" w14:textId="77777777" w:rsidTr="00547111">
        <w:tc>
          <w:tcPr>
            <w:tcW w:w="2694" w:type="dxa"/>
            <w:gridSpan w:val="2"/>
            <w:tcBorders>
              <w:left w:val="single" w:sz="4" w:space="0" w:color="auto"/>
            </w:tcBorders>
          </w:tcPr>
          <w:p w14:paraId="571382F3" w14:textId="77777777" w:rsidR="00386E78" w:rsidRPr="0039574E" w:rsidRDefault="00386E78" w:rsidP="00386E78">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54FA05" w:rsidR="00386E78" w:rsidRPr="0039574E" w:rsidRDefault="00386E78" w:rsidP="00386E78">
            <w:pPr>
              <w:pStyle w:val="CRCoverPage"/>
              <w:spacing w:after="0"/>
              <w:jc w:val="center"/>
              <w:rPr>
                <w:b/>
                <w:caps/>
              </w:rPr>
            </w:pPr>
            <w:r w:rsidRPr="0039574E">
              <w:rPr>
                <w:b/>
                <w:caps/>
              </w:rPr>
              <w:t>X</w:t>
            </w:r>
          </w:p>
        </w:tc>
        <w:tc>
          <w:tcPr>
            <w:tcW w:w="2977" w:type="dxa"/>
            <w:gridSpan w:val="4"/>
          </w:tcPr>
          <w:p w14:paraId="7DB274D8" w14:textId="77777777" w:rsidR="00386E78" w:rsidRPr="0039574E" w:rsidRDefault="00386E78" w:rsidP="00386E78">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77777777" w:rsidR="00386E78" w:rsidRPr="0039574E" w:rsidRDefault="00386E78" w:rsidP="00386E78">
            <w:pPr>
              <w:pStyle w:val="CRCoverPage"/>
              <w:spacing w:after="0"/>
              <w:ind w:left="99"/>
            </w:pPr>
            <w:r w:rsidRPr="0039574E">
              <w:t xml:space="preserve">TS/TR ... CR ... </w:t>
            </w:r>
          </w:p>
        </w:tc>
      </w:tr>
      <w:tr w:rsidR="00386E78" w:rsidRPr="00FA4E4A" w14:paraId="446DDBAC" w14:textId="77777777" w:rsidTr="00547111">
        <w:tc>
          <w:tcPr>
            <w:tcW w:w="2694" w:type="dxa"/>
            <w:gridSpan w:val="2"/>
            <w:tcBorders>
              <w:left w:val="single" w:sz="4" w:space="0" w:color="auto"/>
            </w:tcBorders>
          </w:tcPr>
          <w:p w14:paraId="678A1AA6" w14:textId="77777777" w:rsidR="00386E78" w:rsidRPr="0039574E" w:rsidRDefault="00386E78" w:rsidP="00386E78">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386E78" w:rsidRPr="0039574E" w:rsidRDefault="00386E78" w:rsidP="00386E78">
            <w:pPr>
              <w:pStyle w:val="CRCoverPage"/>
              <w:spacing w:after="0"/>
              <w:jc w:val="center"/>
              <w:rPr>
                <w:b/>
                <w:caps/>
              </w:rPr>
            </w:pPr>
            <w:r w:rsidRPr="0039574E">
              <w:rPr>
                <w:b/>
                <w:caps/>
              </w:rPr>
              <w:t>X</w:t>
            </w:r>
          </w:p>
        </w:tc>
        <w:tc>
          <w:tcPr>
            <w:tcW w:w="2977" w:type="dxa"/>
            <w:gridSpan w:val="4"/>
          </w:tcPr>
          <w:p w14:paraId="1A4306D9" w14:textId="77777777" w:rsidR="00386E78" w:rsidRPr="0039574E" w:rsidRDefault="00386E78" w:rsidP="00386E78">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386E78" w:rsidRPr="0039574E" w:rsidRDefault="00386E78" w:rsidP="00386E78">
            <w:pPr>
              <w:pStyle w:val="CRCoverPage"/>
              <w:spacing w:after="0"/>
              <w:ind w:left="99"/>
            </w:pPr>
            <w:r w:rsidRPr="0039574E">
              <w:t xml:space="preserve">TS/TR ... CR ... </w:t>
            </w:r>
          </w:p>
        </w:tc>
      </w:tr>
      <w:tr w:rsidR="00386E78" w:rsidRPr="00FA4E4A" w14:paraId="55C714D2" w14:textId="77777777" w:rsidTr="00547111">
        <w:tc>
          <w:tcPr>
            <w:tcW w:w="2694" w:type="dxa"/>
            <w:gridSpan w:val="2"/>
            <w:tcBorders>
              <w:left w:val="single" w:sz="4" w:space="0" w:color="auto"/>
            </w:tcBorders>
          </w:tcPr>
          <w:p w14:paraId="45913E62" w14:textId="77777777" w:rsidR="00386E78" w:rsidRPr="0039574E" w:rsidRDefault="00386E78" w:rsidP="00386E78">
            <w:pPr>
              <w:pStyle w:val="CRCoverPage"/>
              <w:spacing w:after="0"/>
              <w:rPr>
                <w:b/>
                <w:i/>
              </w:rPr>
            </w:pPr>
            <w:r w:rsidRPr="0039574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86E78" w:rsidRPr="0039574E" w:rsidRDefault="00386E78" w:rsidP="00386E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386E78" w:rsidRPr="0039574E" w:rsidRDefault="00386E78" w:rsidP="00386E78">
            <w:pPr>
              <w:pStyle w:val="CRCoverPage"/>
              <w:spacing w:after="0"/>
              <w:jc w:val="center"/>
              <w:rPr>
                <w:b/>
                <w:caps/>
              </w:rPr>
            </w:pPr>
            <w:r w:rsidRPr="0039574E">
              <w:rPr>
                <w:b/>
                <w:caps/>
              </w:rPr>
              <w:t>X</w:t>
            </w:r>
          </w:p>
        </w:tc>
        <w:tc>
          <w:tcPr>
            <w:tcW w:w="2977" w:type="dxa"/>
            <w:gridSpan w:val="4"/>
          </w:tcPr>
          <w:p w14:paraId="1B4FF921" w14:textId="77777777" w:rsidR="00386E78" w:rsidRPr="0039574E" w:rsidRDefault="00386E78" w:rsidP="00386E78">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386E78" w:rsidRPr="0039574E" w:rsidRDefault="00386E78" w:rsidP="00386E78">
            <w:pPr>
              <w:pStyle w:val="CRCoverPage"/>
              <w:spacing w:after="0"/>
              <w:ind w:left="99"/>
            </w:pPr>
            <w:r w:rsidRPr="0039574E">
              <w:t xml:space="preserve">TS/TR ... CR ... </w:t>
            </w:r>
          </w:p>
        </w:tc>
      </w:tr>
      <w:tr w:rsidR="00386E78" w:rsidRPr="00FA4E4A" w14:paraId="60DF82CC" w14:textId="77777777" w:rsidTr="008863B9">
        <w:tc>
          <w:tcPr>
            <w:tcW w:w="2694" w:type="dxa"/>
            <w:gridSpan w:val="2"/>
            <w:tcBorders>
              <w:left w:val="single" w:sz="4" w:space="0" w:color="auto"/>
            </w:tcBorders>
          </w:tcPr>
          <w:p w14:paraId="517696CD" w14:textId="77777777" w:rsidR="00386E78" w:rsidRPr="0039574E" w:rsidRDefault="00386E78" w:rsidP="00386E78">
            <w:pPr>
              <w:pStyle w:val="CRCoverPage"/>
              <w:spacing w:after="0"/>
              <w:rPr>
                <w:b/>
                <w:i/>
              </w:rPr>
            </w:pPr>
          </w:p>
        </w:tc>
        <w:tc>
          <w:tcPr>
            <w:tcW w:w="6946" w:type="dxa"/>
            <w:gridSpan w:val="9"/>
            <w:tcBorders>
              <w:right w:val="single" w:sz="4" w:space="0" w:color="auto"/>
            </w:tcBorders>
          </w:tcPr>
          <w:p w14:paraId="4D84207F" w14:textId="77777777" w:rsidR="00386E78" w:rsidRPr="0039574E" w:rsidRDefault="00386E78" w:rsidP="00386E78">
            <w:pPr>
              <w:pStyle w:val="CRCoverPage"/>
              <w:spacing w:after="0"/>
            </w:pPr>
          </w:p>
        </w:tc>
      </w:tr>
      <w:tr w:rsidR="00386E78" w:rsidRPr="00FA4E4A" w14:paraId="556B87B6" w14:textId="77777777" w:rsidTr="008863B9">
        <w:tc>
          <w:tcPr>
            <w:tcW w:w="2694" w:type="dxa"/>
            <w:gridSpan w:val="2"/>
            <w:tcBorders>
              <w:left w:val="single" w:sz="4" w:space="0" w:color="auto"/>
              <w:bottom w:val="single" w:sz="4" w:space="0" w:color="auto"/>
            </w:tcBorders>
          </w:tcPr>
          <w:p w14:paraId="79A9C411" w14:textId="77777777" w:rsidR="00386E78" w:rsidRPr="0039574E" w:rsidRDefault="00386E78" w:rsidP="00386E78">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0612CE45" w:rsidR="00386E78" w:rsidRPr="0039574E" w:rsidRDefault="00386E78" w:rsidP="00386E78">
            <w:pPr>
              <w:pStyle w:val="CRCoverPage"/>
              <w:spacing w:after="0"/>
              <w:ind w:left="100"/>
            </w:pPr>
          </w:p>
        </w:tc>
      </w:tr>
      <w:tr w:rsidR="00386E78" w:rsidRPr="00FA4E4A" w14:paraId="45BFE792" w14:textId="77777777" w:rsidTr="008863B9">
        <w:tc>
          <w:tcPr>
            <w:tcW w:w="2694" w:type="dxa"/>
            <w:gridSpan w:val="2"/>
            <w:tcBorders>
              <w:top w:val="single" w:sz="4" w:space="0" w:color="auto"/>
              <w:bottom w:val="single" w:sz="4" w:space="0" w:color="auto"/>
            </w:tcBorders>
          </w:tcPr>
          <w:p w14:paraId="194242DD" w14:textId="77777777" w:rsidR="00386E78" w:rsidRPr="0039574E" w:rsidRDefault="00386E78" w:rsidP="00386E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86E78" w:rsidRPr="0039574E" w:rsidRDefault="00386E78" w:rsidP="00386E78">
            <w:pPr>
              <w:pStyle w:val="CRCoverPage"/>
              <w:spacing w:after="0"/>
              <w:ind w:left="100"/>
              <w:rPr>
                <w:sz w:val="8"/>
                <w:szCs w:val="8"/>
              </w:rPr>
            </w:pPr>
          </w:p>
        </w:tc>
      </w:tr>
      <w:tr w:rsidR="00386E78"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86E78" w:rsidRPr="0039574E" w:rsidRDefault="00386E78" w:rsidP="00386E78">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86E78" w:rsidRPr="0039574E" w:rsidRDefault="00386E78" w:rsidP="00386E78">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42D8FF41" w:rsidR="001E41F3" w:rsidRDefault="001E41F3"/>
    <w:p w14:paraId="19C53DE7" w14:textId="14FDDA78" w:rsidR="00674B8E" w:rsidRPr="00B21122" w:rsidRDefault="00674B8E" w:rsidP="00B21122">
      <w:pPr>
        <w:pStyle w:val="StartEndofChange"/>
        <w:rPr>
          <w:rFonts w:eastAsiaTheme="minorEastAsia"/>
        </w:rPr>
      </w:pPr>
      <w:bookmarkStart w:id="2"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bookmarkEnd w:id="2"/>
    </w:p>
    <w:p w14:paraId="211A0584" w14:textId="40075FB6" w:rsidR="00394280" w:rsidRDefault="00394280" w:rsidP="00394280">
      <w:pPr>
        <w:pStyle w:val="Heading1"/>
        <w:rPr>
          <w:ins w:id="3" w:author="xiaobo1" w:date="2023-01-01T16:45:00Z"/>
          <w:lang w:eastAsia="zh-CN"/>
        </w:rPr>
      </w:pPr>
      <w:ins w:id="4" w:author="xiaobo1" w:date="2023-01-01T16:45:00Z">
        <w:r>
          <w:rPr>
            <w:lang w:eastAsia="zh-CN"/>
          </w:rPr>
          <w:t>5C</w:t>
        </w:r>
        <w:r>
          <w:rPr>
            <w:lang w:eastAsia="zh-CN"/>
          </w:rPr>
          <w:tab/>
        </w:r>
      </w:ins>
      <w:ins w:id="5" w:author="xiaobo1" w:date="2023-01-02T11:42:00Z">
        <w:r w:rsidR="00EE5233">
          <w:rPr>
            <w:lang w:eastAsia="zh-CN"/>
          </w:rPr>
          <w:t>Analytics/</w:t>
        </w:r>
      </w:ins>
      <w:ins w:id="6" w:author="xiaobo1" w:date="2023-01-01T16:45:00Z">
        <w:r w:rsidRPr="005438E8">
          <w:rPr>
            <w:lang w:eastAsia="zh-CN"/>
          </w:rPr>
          <w:t xml:space="preserve">ML </w:t>
        </w:r>
        <w:r>
          <w:rPr>
            <w:lang w:eastAsia="zh-CN"/>
          </w:rPr>
          <w:t>M</w:t>
        </w:r>
        <w:r w:rsidRPr="005438E8">
          <w:rPr>
            <w:lang w:eastAsia="zh-CN"/>
          </w:rPr>
          <w:t>odel</w:t>
        </w:r>
        <w:r>
          <w:rPr>
            <w:lang w:eastAsia="zh-CN"/>
          </w:rPr>
          <w:t xml:space="preserve"> Accuracy Monitoring Functional Description</w:t>
        </w:r>
        <w:r w:rsidRPr="005438E8">
          <w:t xml:space="preserve"> </w:t>
        </w:r>
      </w:ins>
    </w:p>
    <w:p w14:paraId="501D0161" w14:textId="390E09D2" w:rsidR="009E1625" w:rsidRDefault="00394280">
      <w:pPr>
        <w:pStyle w:val="Heading2"/>
        <w:rPr>
          <w:ins w:id="7" w:author="xiaobo1" w:date="2023-01-01T16:45:00Z"/>
          <w:lang w:eastAsia="zh-CN"/>
        </w:rPr>
        <w:pPrChange w:id="8" w:author="xiaobo1" w:date="2023-01-01T16:45:00Z">
          <w:pPr/>
        </w:pPrChange>
      </w:pPr>
      <w:ins w:id="9" w:author="xiaobo1" w:date="2023-01-01T16:45:00Z">
        <w:r>
          <w:rPr>
            <w:lang w:eastAsia="zh-CN"/>
          </w:rPr>
          <w:t>5C.1</w:t>
        </w:r>
        <w:r>
          <w:rPr>
            <w:lang w:eastAsia="zh-CN"/>
          </w:rPr>
          <w:tab/>
          <w:t>General</w:t>
        </w:r>
      </w:ins>
    </w:p>
    <w:p w14:paraId="40779B87" w14:textId="7BC9247F" w:rsidR="009C139F" w:rsidRDefault="00DF0231" w:rsidP="00C15B54">
      <w:pPr>
        <w:rPr>
          <w:ins w:id="10" w:author="xiaobo" w:date="2023-01-02T17:27:00Z"/>
          <w:lang w:eastAsia="zh-CN"/>
        </w:rPr>
        <w:pPrChange w:id="11" w:author="Lenovo DKr01" w:date="2023-01-16T10:49:00Z">
          <w:pPr>
            <w:pStyle w:val="B1"/>
            <w:ind w:left="284" w:firstLine="0"/>
          </w:pPr>
        </w:pPrChange>
      </w:pPr>
      <w:bookmarkStart w:id="12" w:name="_Hlk123501172"/>
      <w:proofErr w:type="spellStart"/>
      <w:ins w:id="13" w:author="xiaobo" w:date="2023-01-02T17:25:00Z">
        <w:r w:rsidRPr="00DF0231">
          <w:rPr>
            <w:lang w:eastAsia="zh-CN"/>
          </w:rPr>
          <w:t>NWDAF</w:t>
        </w:r>
        <w:proofErr w:type="spellEnd"/>
        <w:r w:rsidRPr="00DF0231">
          <w:rPr>
            <w:lang w:eastAsia="zh-CN"/>
          </w:rPr>
          <w:t xml:space="preserve"> has the accuracy </w:t>
        </w:r>
      </w:ins>
      <w:ins w:id="14" w:author="xiaobo" w:date="2023-01-02T17:26:00Z">
        <w:r w:rsidR="00CA5D2C">
          <w:rPr>
            <w:lang w:eastAsia="zh-CN"/>
          </w:rPr>
          <w:t>monitoring</w:t>
        </w:r>
      </w:ins>
      <w:ins w:id="15" w:author="xiaobo" w:date="2023-01-02T17:25:00Z">
        <w:r w:rsidRPr="00DF0231">
          <w:rPr>
            <w:lang w:eastAsia="zh-CN"/>
          </w:rPr>
          <w:t xml:space="preserve"> capability of </w:t>
        </w:r>
      </w:ins>
      <w:ins w:id="16" w:author="xiaobo" w:date="2023-01-02T17:40:00Z">
        <w:r w:rsidR="00386205">
          <w:rPr>
            <w:lang w:eastAsia="zh-CN"/>
          </w:rPr>
          <w:t>A</w:t>
        </w:r>
      </w:ins>
      <w:ins w:id="17" w:author="xiaobo" w:date="2023-01-02T17:25:00Z">
        <w:r w:rsidRPr="00DF0231">
          <w:rPr>
            <w:lang w:eastAsia="zh-CN"/>
          </w:rPr>
          <w:t>nalytics</w:t>
        </w:r>
      </w:ins>
      <w:ins w:id="18" w:author="xiaobo" w:date="2023-01-02T17:26:00Z">
        <w:r w:rsidR="004B3078">
          <w:rPr>
            <w:lang w:eastAsia="zh-CN"/>
          </w:rPr>
          <w:t xml:space="preserve"> </w:t>
        </w:r>
      </w:ins>
      <w:ins w:id="19" w:author="xiaobo" w:date="2023-01-02T17:25:00Z">
        <w:r w:rsidRPr="00DF0231">
          <w:rPr>
            <w:lang w:eastAsia="zh-CN"/>
          </w:rPr>
          <w:t xml:space="preserve">and/or ML </w:t>
        </w:r>
      </w:ins>
      <w:ins w:id="20" w:author="xiaobo" w:date="2023-01-02T17:40:00Z">
        <w:r w:rsidR="00386205">
          <w:rPr>
            <w:lang w:eastAsia="zh-CN"/>
          </w:rPr>
          <w:t>M</w:t>
        </w:r>
      </w:ins>
      <w:ins w:id="21" w:author="xiaobo" w:date="2023-01-02T17:25:00Z">
        <w:r w:rsidRPr="00DF0231">
          <w:rPr>
            <w:lang w:eastAsia="zh-CN"/>
          </w:rPr>
          <w:t xml:space="preserve">odel, where </w:t>
        </w:r>
        <w:proofErr w:type="spellStart"/>
        <w:r w:rsidRPr="00DF0231">
          <w:rPr>
            <w:lang w:eastAsia="zh-CN"/>
          </w:rPr>
          <w:t>NWDAF</w:t>
        </w:r>
        <w:proofErr w:type="spellEnd"/>
        <w:r w:rsidRPr="00DF0231">
          <w:rPr>
            <w:lang w:eastAsia="zh-CN"/>
          </w:rPr>
          <w:t xml:space="preserve"> can store for a period of time the necessary information to determine the </w:t>
        </w:r>
      </w:ins>
      <w:ins w:id="22" w:author="xiaobo" w:date="2023-01-02T17:40:00Z">
        <w:r w:rsidR="00401715">
          <w:rPr>
            <w:lang w:eastAsia="zh-CN"/>
          </w:rPr>
          <w:t>A</w:t>
        </w:r>
      </w:ins>
      <w:ins w:id="23" w:author="xiaobo" w:date="2023-01-02T17:25:00Z">
        <w:r w:rsidRPr="00DF0231">
          <w:rPr>
            <w:lang w:eastAsia="zh-CN"/>
          </w:rPr>
          <w:t xml:space="preserve">nalytics IDs and/or ML </w:t>
        </w:r>
      </w:ins>
      <w:ins w:id="24" w:author="xiaobo" w:date="2023-01-02T17:40:00Z">
        <w:r w:rsidR="00361587">
          <w:rPr>
            <w:lang w:eastAsia="zh-CN"/>
          </w:rPr>
          <w:t>M</w:t>
        </w:r>
      </w:ins>
      <w:ins w:id="25" w:author="xiaobo" w:date="2023-01-02T17:25:00Z">
        <w:r w:rsidRPr="00DF0231">
          <w:rPr>
            <w:lang w:eastAsia="zh-CN"/>
          </w:rPr>
          <w:t>odel accuracy and provide the accuracy information to consumers when requested or use it for its internal processes.</w:t>
        </w:r>
      </w:ins>
      <w:ins w:id="26" w:author="xiaobo" w:date="2023-01-02T17:27:00Z">
        <w:r w:rsidR="00F63D20">
          <w:rPr>
            <w:lang w:eastAsia="zh-CN"/>
          </w:rPr>
          <w:t xml:space="preserve"> </w:t>
        </w:r>
      </w:ins>
    </w:p>
    <w:p w14:paraId="3349C483" w14:textId="1458024B" w:rsidR="00F05077" w:rsidRDefault="00004750">
      <w:pPr>
        <w:rPr>
          <w:ins w:id="27" w:author="xiaobo" w:date="2023-01-02T17:38:00Z"/>
          <w:lang w:eastAsia="zh-CN"/>
        </w:rPr>
        <w:pPrChange w:id="28" w:author="Lenovo DKr01" w:date="2023-01-12T09:44:00Z">
          <w:pPr>
            <w:pStyle w:val="B1"/>
            <w:ind w:left="284" w:firstLine="0"/>
          </w:pPr>
        </w:pPrChange>
      </w:pPr>
      <w:ins w:id="29" w:author="xiaobo" w:date="2023-01-02T17:29:00Z">
        <w:r>
          <w:rPr>
            <w:lang w:eastAsia="zh-CN"/>
          </w:rPr>
          <w:t>Analytics/</w:t>
        </w:r>
      </w:ins>
      <w:ins w:id="30" w:author="xiaobo" w:date="2023-01-02T17:27:00Z">
        <w:r w:rsidR="00B5594B" w:rsidRPr="00B5594B">
          <w:rPr>
            <w:lang w:eastAsia="zh-CN"/>
          </w:rPr>
          <w:t xml:space="preserve">ML Model </w:t>
        </w:r>
      </w:ins>
      <w:ins w:id="31" w:author="xiaobo" w:date="2023-01-02T17:37:00Z">
        <w:r w:rsidR="002162EE">
          <w:rPr>
            <w:lang w:eastAsia="zh-CN"/>
          </w:rPr>
          <w:t>A</w:t>
        </w:r>
      </w:ins>
      <w:ins w:id="32" w:author="xiaobo" w:date="2023-01-02T17:27:00Z">
        <w:r w:rsidR="00B5594B" w:rsidRPr="00B5594B">
          <w:rPr>
            <w:lang w:eastAsia="zh-CN"/>
          </w:rPr>
          <w:t xml:space="preserve">ccuracy improvement </w:t>
        </w:r>
      </w:ins>
      <w:ins w:id="33" w:author="xiaobo" w:date="2023-01-02T17:29:00Z">
        <w:r w:rsidR="00347AE3">
          <w:rPr>
            <w:lang w:eastAsia="zh-CN"/>
          </w:rPr>
          <w:t>is to be</w:t>
        </w:r>
      </w:ins>
      <w:ins w:id="34" w:author="xiaobo" w:date="2023-01-02T17:27:00Z">
        <w:r w:rsidR="00B5594B" w:rsidRPr="00B5594B">
          <w:rPr>
            <w:lang w:eastAsia="zh-CN"/>
          </w:rPr>
          <w:t xml:space="preserve"> achieved by comparing </w:t>
        </w:r>
      </w:ins>
      <w:ins w:id="35" w:author="xiaobo" w:date="2023-01-02T17:35:00Z">
        <w:r w:rsidR="009E047A">
          <w:rPr>
            <w:lang w:eastAsia="zh-CN"/>
          </w:rPr>
          <w:t xml:space="preserve">the </w:t>
        </w:r>
      </w:ins>
      <w:ins w:id="36" w:author="xiaobo" w:date="2023-01-02T17:27:00Z">
        <w:r w:rsidR="00B5594B" w:rsidRPr="00B5594B">
          <w:rPr>
            <w:lang w:eastAsia="zh-CN"/>
          </w:rPr>
          <w:t>prediction</w:t>
        </w:r>
      </w:ins>
      <w:ins w:id="37" w:author="xiaobo" w:date="2023-01-02T17:35:00Z">
        <w:r w:rsidR="009E047A">
          <w:rPr>
            <w:lang w:eastAsia="zh-CN"/>
          </w:rPr>
          <w:t>s</w:t>
        </w:r>
      </w:ins>
      <w:ins w:id="38" w:author="xiaobo" w:date="2023-01-02T17:27:00Z">
        <w:r w:rsidR="00B5594B" w:rsidRPr="00B5594B">
          <w:rPr>
            <w:lang w:eastAsia="zh-CN"/>
          </w:rPr>
          <w:t xml:space="preserve"> using the current trained ML model and its corresponding ground truth data i.e. the corresponding true observed events</w:t>
        </w:r>
      </w:ins>
      <w:r w:rsidR="00817E73">
        <w:rPr>
          <w:lang w:eastAsia="zh-CN"/>
        </w:rPr>
        <w:t>.</w:t>
      </w:r>
      <w:ins w:id="39" w:author="Lenovo DKr01" w:date="2023-01-12T09:45:00Z">
        <w:r w:rsidR="009C139F">
          <w:rPr>
            <w:lang w:eastAsia="zh-CN"/>
          </w:rPr>
          <w:t xml:space="preserve"> </w:t>
        </w:r>
        <w:r w:rsidR="009C139F" w:rsidRPr="00C15B54">
          <w:rPr>
            <w:highlight w:val="yellow"/>
            <w:lang w:eastAsia="zh-CN"/>
            <w:rPrChange w:id="40" w:author="Lenovo DK r01" w:date="2023-01-16T10:44:00Z">
              <w:rPr>
                <w:lang w:eastAsia="zh-CN"/>
              </w:rPr>
            </w:rPrChange>
          </w:rPr>
          <w:t xml:space="preserve">Ground truth data are collected from Data Producer NF corresponding </w:t>
        </w:r>
      </w:ins>
      <w:ins w:id="41" w:author="Lenovo DKr01" w:date="2023-01-12T09:46:00Z">
        <w:r w:rsidR="009C139F" w:rsidRPr="00C15B54">
          <w:rPr>
            <w:highlight w:val="yellow"/>
            <w:lang w:eastAsia="zh-CN"/>
            <w:rPrChange w:id="42" w:author="Lenovo DK r01" w:date="2023-01-16T10:44:00Z">
              <w:rPr>
                <w:lang w:eastAsia="zh-CN"/>
              </w:rPr>
            </w:rPrChange>
          </w:rPr>
          <w:t>to analytic ID requested.</w:t>
        </w:r>
      </w:ins>
    </w:p>
    <w:p w14:paraId="0130EE85" w14:textId="729D433E" w:rsidR="00C15B54" w:rsidRPr="00B309FD" w:rsidRDefault="00C15B54" w:rsidP="00C15B54">
      <w:pPr>
        <w:rPr>
          <w:ins w:id="43" w:author="Lenovo DKr01" w:date="2023-01-16T10:49:00Z"/>
          <w:highlight w:val="yellow"/>
        </w:rPr>
      </w:pPr>
      <w:ins w:id="44" w:author="Lenovo DKr01" w:date="2023-01-16T10:49:00Z">
        <w:r w:rsidRPr="00B309FD">
          <w:rPr>
            <w:highlight w:val="yellow"/>
          </w:rPr>
          <w:t xml:space="preserve">The </w:t>
        </w:r>
        <w:proofErr w:type="spellStart"/>
        <w:r w:rsidRPr="00B309FD">
          <w:rPr>
            <w:highlight w:val="yellow"/>
          </w:rPr>
          <w:t>NWDAF</w:t>
        </w:r>
        <w:proofErr w:type="spellEnd"/>
        <w:r w:rsidRPr="00B309FD">
          <w:rPr>
            <w:highlight w:val="yellow"/>
          </w:rPr>
          <w:t xml:space="preserve"> (containing </w:t>
        </w:r>
        <w:proofErr w:type="spellStart"/>
        <w:r w:rsidRPr="00B309FD">
          <w:rPr>
            <w:highlight w:val="yellow"/>
          </w:rPr>
          <w:t>AnLF</w:t>
        </w:r>
        <w:proofErr w:type="spellEnd"/>
        <w:r w:rsidRPr="00B309FD">
          <w:rPr>
            <w:highlight w:val="yellow"/>
          </w:rPr>
          <w:t>/</w:t>
        </w:r>
        <w:proofErr w:type="spellStart"/>
        <w:r w:rsidRPr="00B309FD">
          <w:rPr>
            <w:highlight w:val="yellow"/>
          </w:rPr>
          <w:t>MTLF</w:t>
        </w:r>
        <w:proofErr w:type="spellEnd"/>
        <w:r w:rsidRPr="00B309FD">
          <w:rPr>
            <w:highlight w:val="yellow"/>
          </w:rPr>
          <w:t>) with accuracy monitoring capability decides to initiate analytics accuracy monitoring based on:</w:t>
        </w:r>
      </w:ins>
    </w:p>
    <w:p w14:paraId="4D3B2641" w14:textId="77777777" w:rsidR="00C15B54" w:rsidRPr="00B309FD" w:rsidRDefault="00C15B54" w:rsidP="00C15B54">
      <w:pPr>
        <w:pStyle w:val="B1"/>
        <w:rPr>
          <w:ins w:id="45" w:author="Lenovo DKr01" w:date="2023-01-16T10:49:00Z"/>
          <w:highlight w:val="yellow"/>
        </w:rPr>
      </w:pPr>
      <w:ins w:id="46" w:author="Lenovo DKr01" w:date="2023-01-16T10:49:00Z">
        <w:r w:rsidRPr="00B309FD">
          <w:rPr>
            <w:highlight w:val="yellow"/>
          </w:rPr>
          <w:t>-</w:t>
        </w:r>
        <w:r w:rsidRPr="00B309FD">
          <w:rPr>
            <w:highlight w:val="yellow"/>
          </w:rPr>
          <w:tab/>
          <w:t xml:space="preserve">A request from an analytics accuracy consumer. The analytics accuracy consumer may be an </w:t>
        </w:r>
        <w:proofErr w:type="spellStart"/>
        <w:r w:rsidRPr="00B309FD">
          <w:rPr>
            <w:highlight w:val="yellow"/>
          </w:rPr>
          <w:t>NWDAF</w:t>
        </w:r>
        <w:proofErr w:type="spellEnd"/>
        <w:r w:rsidRPr="00B309FD">
          <w:rPr>
            <w:highlight w:val="yellow"/>
          </w:rPr>
          <w:t xml:space="preserve"> containing </w:t>
        </w:r>
        <w:proofErr w:type="spellStart"/>
        <w:r w:rsidRPr="00B309FD">
          <w:rPr>
            <w:highlight w:val="yellow"/>
          </w:rPr>
          <w:t>AnLF</w:t>
        </w:r>
        <w:proofErr w:type="spellEnd"/>
        <w:r w:rsidRPr="00B309FD">
          <w:rPr>
            <w:highlight w:val="yellow"/>
          </w:rPr>
          <w:t xml:space="preserve">, </w:t>
        </w:r>
        <w:proofErr w:type="spellStart"/>
        <w:r w:rsidRPr="00B309FD">
          <w:rPr>
            <w:highlight w:val="yellow"/>
          </w:rPr>
          <w:t>MTLF</w:t>
        </w:r>
        <w:proofErr w:type="spellEnd"/>
        <w:r w:rsidRPr="00B309FD">
          <w:rPr>
            <w:highlight w:val="yellow"/>
          </w:rPr>
          <w:t xml:space="preserve"> or an analytics consumer NF.</w:t>
        </w:r>
      </w:ins>
    </w:p>
    <w:p w14:paraId="65E6F7F9" w14:textId="71375F75" w:rsidR="00C15B54" w:rsidRDefault="00C15B54" w:rsidP="00C15B54">
      <w:pPr>
        <w:pStyle w:val="B1"/>
        <w:rPr>
          <w:ins w:id="47" w:author="Lenovo DKr01" w:date="2023-01-16T10:49:00Z"/>
          <w:lang w:eastAsia="zh-CN"/>
        </w:rPr>
        <w:pPrChange w:id="48" w:author="Lenovo DKr01" w:date="2023-01-16T10:50:00Z">
          <w:pPr/>
        </w:pPrChange>
      </w:pPr>
      <w:ins w:id="49" w:author="Lenovo DKr01" w:date="2023-01-16T10:49:00Z">
        <w:r w:rsidRPr="00B309FD">
          <w:rPr>
            <w:highlight w:val="yellow"/>
          </w:rPr>
          <w:t>-</w:t>
        </w:r>
        <w:r w:rsidRPr="00B309FD">
          <w:rPr>
            <w:highlight w:val="yellow"/>
          </w:rPr>
          <w:tab/>
          <w:t>Analytics Feedback Information which may be provided by an Analytics Consumer NF.</w:t>
        </w:r>
      </w:ins>
    </w:p>
    <w:p w14:paraId="7012F426" w14:textId="0C7449F2" w:rsidR="007B5480" w:rsidRDefault="007B5480">
      <w:pPr>
        <w:rPr>
          <w:ins w:id="50" w:author="xiaobo1" w:date="2023-01-02T12:00:00Z"/>
        </w:rPr>
        <w:pPrChange w:id="51" w:author="Lenovo DKr01" w:date="2023-01-12T09:44:00Z">
          <w:pPr>
            <w:pStyle w:val="B1"/>
            <w:ind w:left="284" w:firstLine="0"/>
          </w:pPr>
        </w:pPrChange>
      </w:pPr>
      <w:ins w:id="52" w:author="xiaobo1" w:date="2023-01-02T12:00:00Z">
        <w:r>
          <w:rPr>
            <w:lang w:eastAsia="zh-CN"/>
          </w:rPr>
          <w:t>Accuracy Monitoring</w:t>
        </w:r>
        <w:r w:rsidR="00FE4795">
          <w:rPr>
            <w:lang w:eastAsia="zh-CN"/>
          </w:rPr>
          <w:t xml:space="preserve"> Functional</w:t>
        </w:r>
        <w:r w:rsidR="00FE4795">
          <w:rPr>
            <w:rFonts w:hint="eastAsia"/>
            <w:lang w:eastAsia="zh-CN"/>
          </w:rPr>
          <w:t>ity</w:t>
        </w:r>
        <w:r w:rsidR="00FE4795">
          <w:rPr>
            <w:lang w:eastAsia="zh-CN"/>
          </w:rPr>
          <w:t xml:space="preserve"> are composed by </w:t>
        </w:r>
      </w:ins>
      <w:ins w:id="53" w:author="xiaobo1" w:date="2023-01-02T12:01:00Z">
        <w:del w:id="54" w:author="Lenovo DKr01" w:date="2023-01-16T10:52:00Z">
          <w:r w:rsidR="00FE4795" w:rsidDel="00C15B54">
            <w:delText>a</w:delText>
          </w:r>
        </w:del>
      </w:ins>
      <w:proofErr w:type="spellStart"/>
      <w:ins w:id="55" w:author="Lenovo DKr01" w:date="2023-01-16T10:52:00Z">
        <w:r w:rsidR="00C15B54">
          <w:t>A</w:t>
        </w:r>
      </w:ins>
      <w:ins w:id="56" w:author="xiaobo1" w:date="2023-01-02T12:01:00Z">
        <w:r w:rsidR="00FE4795">
          <w:t>naltyics</w:t>
        </w:r>
      </w:ins>
      <w:proofErr w:type="spellEnd"/>
      <w:ins w:id="57" w:author="xiaobo1" w:date="2023-01-02T12:00:00Z">
        <w:r w:rsidR="00FE4795">
          <w:t xml:space="preserve"> Accuracy Monitoring Functional</w:t>
        </w:r>
      </w:ins>
      <w:ins w:id="58" w:author="xiaobo1" w:date="2023-01-02T12:01:00Z">
        <w:r w:rsidR="00FE4795">
          <w:t xml:space="preserve">ity and </w:t>
        </w:r>
        <w:r w:rsidR="0023719A">
          <w:rPr>
            <w:lang w:eastAsia="zh-CN"/>
          </w:rPr>
          <w:t xml:space="preserve">ML </w:t>
        </w:r>
        <w:r w:rsidR="00FE4795">
          <w:t>Model Accuracy Monitoring Functionality</w:t>
        </w:r>
      </w:ins>
      <w:ins w:id="59" w:author="Lenovo DKr01" w:date="2023-01-16T10:52:00Z">
        <w:r w:rsidR="00C15B54">
          <w:t xml:space="preserve">. </w:t>
        </w:r>
        <w:proofErr w:type="spellStart"/>
        <w:r w:rsidR="00C15B54" w:rsidRPr="00C15B54">
          <w:rPr>
            <w:highlight w:val="yellow"/>
            <w:rPrChange w:id="60" w:author="Lenovo DKr01" w:date="2023-01-16T10:53:00Z">
              <w:rPr/>
            </w:rPrChange>
          </w:rPr>
          <w:t>NWDAF</w:t>
        </w:r>
        <w:proofErr w:type="spellEnd"/>
        <w:r w:rsidR="00C15B54" w:rsidRPr="00C15B54">
          <w:rPr>
            <w:highlight w:val="yellow"/>
            <w:rPrChange w:id="61" w:author="Lenovo DKr01" w:date="2023-01-16T10:53:00Z">
              <w:rPr/>
            </w:rPrChange>
          </w:rPr>
          <w:t xml:space="preserve"> containing </w:t>
        </w:r>
        <w:proofErr w:type="spellStart"/>
        <w:r w:rsidR="00C15B54" w:rsidRPr="00C15B54">
          <w:rPr>
            <w:highlight w:val="yellow"/>
            <w:rPrChange w:id="62" w:author="Lenovo DKr01" w:date="2023-01-16T10:53:00Z">
              <w:rPr/>
            </w:rPrChange>
          </w:rPr>
          <w:t>AnLF</w:t>
        </w:r>
        <w:proofErr w:type="spellEnd"/>
        <w:r w:rsidR="00C15B54" w:rsidRPr="00C15B54">
          <w:rPr>
            <w:highlight w:val="yellow"/>
            <w:rPrChange w:id="63" w:author="Lenovo DKr01" w:date="2023-01-16T10:53:00Z">
              <w:rPr/>
            </w:rPrChange>
          </w:rPr>
          <w:t xml:space="preserve"> support Analytics Accuracy Monitoring and/or ML model Accu</w:t>
        </w:r>
      </w:ins>
      <w:ins w:id="64" w:author="Lenovo DKr01" w:date="2023-01-16T10:53:00Z">
        <w:r w:rsidR="00C15B54" w:rsidRPr="00C15B54">
          <w:rPr>
            <w:highlight w:val="yellow"/>
            <w:rPrChange w:id="65" w:author="Lenovo DKr01" w:date="2023-01-16T10:53:00Z">
              <w:rPr/>
            </w:rPrChange>
          </w:rPr>
          <w:t xml:space="preserve">racy Monitoring. </w:t>
        </w:r>
        <w:proofErr w:type="spellStart"/>
        <w:r w:rsidR="00C15B54" w:rsidRPr="00C15B54">
          <w:rPr>
            <w:highlight w:val="yellow"/>
            <w:rPrChange w:id="66" w:author="Lenovo DKr01" w:date="2023-01-16T10:53:00Z">
              <w:rPr/>
            </w:rPrChange>
          </w:rPr>
          <w:t>NWDAF</w:t>
        </w:r>
        <w:proofErr w:type="spellEnd"/>
        <w:r w:rsidR="00C15B54" w:rsidRPr="00C15B54">
          <w:rPr>
            <w:highlight w:val="yellow"/>
            <w:rPrChange w:id="67" w:author="Lenovo DKr01" w:date="2023-01-16T10:53:00Z">
              <w:rPr/>
            </w:rPrChange>
          </w:rPr>
          <w:t xml:space="preserve"> containing </w:t>
        </w:r>
        <w:proofErr w:type="spellStart"/>
        <w:r w:rsidR="00C15B54" w:rsidRPr="00C15B54">
          <w:rPr>
            <w:highlight w:val="yellow"/>
            <w:rPrChange w:id="68" w:author="Lenovo DKr01" w:date="2023-01-16T10:53:00Z">
              <w:rPr/>
            </w:rPrChange>
          </w:rPr>
          <w:t>MTLF</w:t>
        </w:r>
        <w:proofErr w:type="spellEnd"/>
        <w:r w:rsidR="00C15B54" w:rsidRPr="00C15B54">
          <w:rPr>
            <w:highlight w:val="yellow"/>
            <w:rPrChange w:id="69" w:author="Lenovo DKr01" w:date="2023-01-16T10:53:00Z">
              <w:rPr/>
            </w:rPrChange>
          </w:rPr>
          <w:t xml:space="preserve"> support ML Model Accuracy Monitoring</w:t>
        </w:r>
      </w:ins>
      <w:ins w:id="70" w:author="xiaobo1" w:date="2023-01-02T12:02:00Z">
        <w:del w:id="71" w:author="Lenovo DKr01" w:date="2023-01-16T10:52:00Z">
          <w:r w:rsidR="00BC2E39" w:rsidRPr="00C15B54" w:rsidDel="00C15B54">
            <w:rPr>
              <w:highlight w:val="yellow"/>
              <w:rPrChange w:id="72" w:author="Lenovo DKr01" w:date="2023-01-16T10:53:00Z">
                <w:rPr/>
              </w:rPrChange>
            </w:rPr>
            <w:delText xml:space="preserve"> </w:delText>
          </w:r>
        </w:del>
        <w:del w:id="73" w:author="Lenovo DKr01" w:date="2023-01-16T10:49:00Z">
          <w:r w:rsidR="00BC2E39" w:rsidRPr="00C15B54" w:rsidDel="00C15B54">
            <w:rPr>
              <w:highlight w:val="yellow"/>
              <w:rPrChange w:id="74" w:author="Lenovo DKr01" w:date="2023-01-16T10:53:00Z">
                <w:rPr/>
              </w:rPrChange>
            </w:rPr>
            <w:delText xml:space="preserve">and </w:delText>
          </w:r>
        </w:del>
      </w:ins>
      <w:ins w:id="75" w:author="xiaobo1" w:date="2023-01-02T12:04:00Z">
        <w:del w:id="76" w:author="Lenovo DKr01" w:date="2023-01-16T10:49:00Z">
          <w:r w:rsidR="00FF0807" w:rsidRPr="00C15B54" w:rsidDel="00C15B54">
            <w:rPr>
              <w:highlight w:val="yellow"/>
              <w:rPrChange w:id="77" w:author="Lenovo DKr01" w:date="2023-01-16T10:53:00Z">
                <w:rPr/>
              </w:rPrChange>
            </w:rPr>
            <w:delText>Miscellaneous</w:delText>
          </w:r>
        </w:del>
      </w:ins>
      <w:ins w:id="78" w:author="xiaobo1" w:date="2023-01-02T12:02:00Z">
        <w:del w:id="79" w:author="Lenovo DKr01" w:date="2023-01-16T10:49:00Z">
          <w:r w:rsidR="00BC2E39" w:rsidRPr="00C15B54" w:rsidDel="00C15B54">
            <w:rPr>
              <w:highlight w:val="yellow"/>
              <w:rPrChange w:id="80" w:author="Lenovo DKr01" w:date="2023-01-16T10:53:00Z">
                <w:rPr/>
              </w:rPrChange>
            </w:rPr>
            <w:delText xml:space="preserve"> </w:delText>
          </w:r>
        </w:del>
      </w:ins>
      <w:ins w:id="81" w:author="xiaobo1" w:date="2023-01-02T12:04:00Z">
        <w:del w:id="82" w:author="Lenovo DKr01" w:date="2023-01-16T10:49:00Z">
          <w:r w:rsidR="00FF0807" w:rsidRPr="00C15B54" w:rsidDel="00C15B54">
            <w:rPr>
              <w:highlight w:val="yellow"/>
              <w:rPrChange w:id="83" w:author="Lenovo DKr01" w:date="2023-01-16T10:53:00Z">
                <w:rPr/>
              </w:rPrChange>
            </w:rPr>
            <w:delText>Functionalities</w:delText>
          </w:r>
        </w:del>
      </w:ins>
      <w:ins w:id="84" w:author="xiaobo1" w:date="2023-01-02T12:01:00Z">
        <w:del w:id="85" w:author="Lenovo DKr01" w:date="2023-01-16T10:49:00Z">
          <w:r w:rsidR="006228D0" w:rsidRPr="00C15B54" w:rsidDel="00C15B54">
            <w:rPr>
              <w:highlight w:val="yellow"/>
              <w:rPrChange w:id="86" w:author="Lenovo DKr01" w:date="2023-01-16T10:53:00Z">
                <w:rPr/>
              </w:rPrChange>
            </w:rPr>
            <w:delText>:</w:delText>
          </w:r>
        </w:del>
      </w:ins>
    </w:p>
    <w:p w14:paraId="6CF7F6E1" w14:textId="77777777" w:rsidR="00C15B54" w:rsidRDefault="008836B3">
      <w:pPr>
        <w:rPr>
          <w:ins w:id="87" w:author="Lenovo DKr01" w:date="2023-01-16T10:45:00Z"/>
        </w:rPr>
      </w:pPr>
      <w:proofErr w:type="spellStart"/>
      <w:ins w:id="88" w:author="xiaobo" w:date="2023-01-04T13:13:00Z">
        <w:r>
          <w:t>AnLF</w:t>
        </w:r>
        <w:proofErr w:type="spellEnd"/>
        <w:r>
          <w:t xml:space="preserve"> </w:t>
        </w:r>
      </w:ins>
      <w:ins w:id="89" w:author="xiaobo1" w:date="2023-01-02T12:01:00Z">
        <w:r w:rsidR="006228D0">
          <w:t>Accuracy Monitoring Functionality</w:t>
        </w:r>
      </w:ins>
      <w:ins w:id="90" w:author="xiaobo1" w:date="2023-01-02T12:05:00Z">
        <w:r w:rsidR="008A37FC">
          <w:t xml:space="preserve"> </w:t>
        </w:r>
      </w:ins>
      <w:ins w:id="91" w:author="xiaobo1" w:date="2023-01-02T12:01:00Z">
        <w:r w:rsidR="006228D0">
          <w:t>a</w:t>
        </w:r>
      </w:ins>
      <w:ins w:id="92" w:author="xiaobo1" w:date="2023-01-02T11:57:00Z">
        <w:r w:rsidR="00E30C5E">
          <w:t>s defined in clause 6.2D</w:t>
        </w:r>
      </w:ins>
      <w:ins w:id="93" w:author="xiaobo1" w:date="2023-01-02T12:05:00Z">
        <w:r w:rsidR="008A37FC">
          <w:t xml:space="preserve">: </w:t>
        </w:r>
      </w:ins>
      <w:ins w:id="94" w:author="xiaobo1" w:date="2023-01-02T11:57:00Z">
        <w:r w:rsidR="00E30C5E">
          <w:t>a</w:t>
        </w:r>
      </w:ins>
      <w:ins w:id="95" w:author="xiaobo1" w:date="2023-01-01T20:43:00Z">
        <w:r w:rsidR="00B22745" w:rsidRPr="00741CCA">
          <w:t xml:space="preserve">n </w:t>
        </w:r>
        <w:proofErr w:type="spellStart"/>
        <w:r w:rsidR="00B22745" w:rsidRPr="00741CCA">
          <w:t>NWDAF</w:t>
        </w:r>
        <w:proofErr w:type="spellEnd"/>
        <w:r w:rsidR="00B22745" w:rsidRPr="00741CCA">
          <w:t xml:space="preserve"> containing </w:t>
        </w:r>
        <w:proofErr w:type="spellStart"/>
        <w:r w:rsidR="00B22745" w:rsidRPr="00741CCA">
          <w:t>AnLF</w:t>
        </w:r>
        <w:proofErr w:type="spellEnd"/>
        <w:r w:rsidR="00B22745" w:rsidRPr="00741CCA">
          <w:t xml:space="preserve"> </w:t>
        </w:r>
        <w:r w:rsidR="00B22745" w:rsidRPr="005472B2">
          <w:t xml:space="preserve">with </w:t>
        </w:r>
      </w:ins>
      <w:ins w:id="96" w:author="xiaobo1" w:date="2023-01-01T20:47:00Z">
        <w:del w:id="97" w:author="Lenovo DK r01" w:date="2023-01-16T10:44:00Z">
          <w:r w:rsidR="00365AD2" w:rsidRPr="00C15B54" w:rsidDel="00C15B54">
            <w:rPr>
              <w:highlight w:val="yellow"/>
              <w:rPrChange w:id="98" w:author="Lenovo DK r01" w:date="2023-01-16T10:45:00Z">
                <w:rPr/>
              </w:rPrChange>
            </w:rPr>
            <w:delText>Model</w:delText>
          </w:r>
          <w:r w:rsidR="00365AD2" w:rsidDel="00C15B54">
            <w:delText xml:space="preserve"> </w:delText>
          </w:r>
        </w:del>
      </w:ins>
      <w:ins w:id="99" w:author="xiaobo1" w:date="2023-01-01T20:43:00Z">
        <w:r w:rsidR="00B22745">
          <w:t xml:space="preserve">Accuracy </w:t>
        </w:r>
      </w:ins>
      <w:ins w:id="100" w:author="xiaobo1" w:date="2023-01-02T11:52:00Z">
        <w:r w:rsidR="00AB0CB9">
          <w:t>Monitoring</w:t>
        </w:r>
      </w:ins>
      <w:ins w:id="101" w:author="xiaobo1" w:date="2023-01-01T20:43:00Z">
        <w:r w:rsidR="00B22745" w:rsidRPr="005472B2">
          <w:t xml:space="preserve"> capability</w:t>
        </w:r>
        <w:r w:rsidR="00B22745" w:rsidRPr="00741CCA">
          <w:t xml:space="preserve"> </w:t>
        </w:r>
        <w:bookmarkEnd w:id="12"/>
        <w:r w:rsidR="00B22745" w:rsidRPr="00741CCA">
          <w:t xml:space="preserve">is able to provide or notify the accuracy </w:t>
        </w:r>
        <w:r w:rsidR="00B22745" w:rsidRPr="00C0036F">
          <w:t>information of Analytics IDs to the consumers of such service</w:t>
        </w:r>
      </w:ins>
      <w:ins w:id="102" w:author="xiaobo1" w:date="2023-01-02T11:53:00Z">
        <w:r w:rsidR="00A43212">
          <w:t xml:space="preserve"> </w:t>
        </w:r>
      </w:ins>
      <w:ins w:id="103" w:author="xiaobo1" w:date="2023-01-02T11:56:00Z">
        <w:r w:rsidR="004C271A">
          <w:t xml:space="preserve">and </w:t>
        </w:r>
        <w:r w:rsidR="004C271A">
          <w:rPr>
            <w:lang w:eastAsia="zh-CN"/>
          </w:rPr>
          <w:t>w</w:t>
        </w:r>
        <w:r w:rsidR="004C271A" w:rsidRPr="00E228F7">
          <w:rPr>
            <w:lang w:eastAsia="zh-CN"/>
          </w:rPr>
          <w:t xml:space="preserve">hen </w:t>
        </w:r>
      </w:ins>
      <w:ins w:id="104" w:author="xiaobo1" w:date="2023-01-02T11:57:00Z">
        <w:r w:rsidR="004C271A">
          <w:rPr>
            <w:lang w:eastAsia="zh-CN"/>
          </w:rPr>
          <w:t xml:space="preserve">the </w:t>
        </w:r>
      </w:ins>
      <w:ins w:id="105" w:author="xiaobo1" w:date="2023-01-02T11:56:00Z">
        <w:r w:rsidR="004C271A" w:rsidRPr="00E228F7">
          <w:rPr>
            <w:lang w:eastAsia="zh-CN"/>
          </w:rPr>
          <w:t>accuracy information</w:t>
        </w:r>
        <w:r w:rsidR="004C271A" w:rsidRPr="00E228F7">
          <w:t xml:space="preserve"> does not meet the consumer's requirements, the analytics consumer </w:t>
        </w:r>
        <w:r w:rsidR="004C271A" w:rsidRPr="00E228F7">
          <w:rPr>
            <w:lang w:eastAsia="zh-CN"/>
          </w:rPr>
          <w:t>may stop using analytics for a period of time or obtain new analytics</w:t>
        </w:r>
        <w:r w:rsidR="004C271A">
          <w:t>.</w:t>
        </w:r>
      </w:ins>
      <w:ins w:id="106" w:author="Lenovo DK r01" w:date="2023-01-16T10:45:00Z">
        <w:r w:rsidR="00C15B54">
          <w:t xml:space="preserve"> </w:t>
        </w:r>
      </w:ins>
    </w:p>
    <w:p w14:paraId="44F4ABC0" w14:textId="38A20D51" w:rsidR="004C271A" w:rsidRDefault="00C15B54">
      <w:pPr>
        <w:rPr>
          <w:ins w:id="107" w:author="xiaobo1" w:date="2023-01-01T20:44:00Z"/>
        </w:rPr>
        <w:pPrChange w:id="108" w:author="Lenovo DKr01" w:date="2023-01-12T09:44:00Z">
          <w:pPr>
            <w:pStyle w:val="B1"/>
            <w:ind w:left="284" w:firstLine="0"/>
          </w:pPr>
        </w:pPrChange>
      </w:pPr>
      <w:proofErr w:type="spellStart"/>
      <w:ins w:id="109" w:author="Lenovo DKr01" w:date="2023-01-16T10:45:00Z">
        <w:r w:rsidRPr="00C15B54">
          <w:rPr>
            <w:highlight w:val="yellow"/>
            <w:rPrChange w:id="110" w:author="Lenovo DKr01" w:date="2023-01-16T10:47:00Z">
              <w:rPr/>
            </w:rPrChange>
          </w:rPr>
          <w:t>AnLF</w:t>
        </w:r>
        <w:proofErr w:type="spellEnd"/>
        <w:r w:rsidRPr="00C15B54">
          <w:rPr>
            <w:highlight w:val="yellow"/>
            <w:rPrChange w:id="111" w:author="Lenovo DKr01" w:date="2023-01-16T10:47:00Z">
              <w:rPr/>
            </w:rPrChange>
          </w:rPr>
          <w:t xml:space="preserve"> Accuracy ML model Monitoring Function</w:t>
        </w:r>
      </w:ins>
      <w:ins w:id="112" w:author="Lenovo DKr01" w:date="2023-01-16T10:46:00Z">
        <w:r w:rsidRPr="00C15B54">
          <w:rPr>
            <w:highlight w:val="yellow"/>
            <w:rPrChange w:id="113" w:author="Lenovo DKr01" w:date="2023-01-16T10:47:00Z">
              <w:rPr/>
            </w:rPrChange>
          </w:rPr>
          <w:t xml:space="preserve">ality as defined in clause </w:t>
        </w:r>
        <w:proofErr w:type="spellStart"/>
        <w:r w:rsidRPr="00C15B54">
          <w:rPr>
            <w:highlight w:val="yellow"/>
            <w:rPrChange w:id="114" w:author="Lenovo DKr01" w:date="2023-01-16T10:47:00Z">
              <w:rPr/>
            </w:rPrChange>
          </w:rPr>
          <w:t>x.y.z</w:t>
        </w:r>
        <w:proofErr w:type="spellEnd"/>
        <w:r w:rsidRPr="00C15B54">
          <w:rPr>
            <w:highlight w:val="yellow"/>
            <w:rPrChange w:id="115" w:author="Lenovo DKr01" w:date="2023-01-16T10:47:00Z">
              <w:rPr/>
            </w:rPrChange>
          </w:rPr>
          <w:t xml:space="preserve">: an </w:t>
        </w:r>
        <w:proofErr w:type="spellStart"/>
        <w:r w:rsidRPr="00C15B54">
          <w:rPr>
            <w:highlight w:val="yellow"/>
            <w:rPrChange w:id="116" w:author="Lenovo DKr01" w:date="2023-01-16T10:47:00Z">
              <w:rPr/>
            </w:rPrChange>
          </w:rPr>
          <w:t>NWDAF</w:t>
        </w:r>
        <w:proofErr w:type="spellEnd"/>
        <w:r w:rsidRPr="00C15B54">
          <w:rPr>
            <w:highlight w:val="yellow"/>
            <w:rPrChange w:id="117" w:author="Lenovo DKr01" w:date="2023-01-16T10:47:00Z">
              <w:rPr/>
            </w:rPrChange>
          </w:rPr>
          <w:t xml:space="preserve"> containing </w:t>
        </w:r>
        <w:proofErr w:type="spellStart"/>
        <w:r w:rsidRPr="00C15B54">
          <w:rPr>
            <w:highlight w:val="yellow"/>
            <w:rPrChange w:id="118" w:author="Lenovo DKr01" w:date="2023-01-16T10:47:00Z">
              <w:rPr/>
            </w:rPrChange>
          </w:rPr>
          <w:t>AnLF</w:t>
        </w:r>
        <w:proofErr w:type="spellEnd"/>
        <w:r w:rsidRPr="00C15B54">
          <w:rPr>
            <w:highlight w:val="yellow"/>
            <w:rPrChange w:id="119" w:author="Lenovo DKr01" w:date="2023-01-16T10:47:00Z">
              <w:rPr/>
            </w:rPrChange>
          </w:rPr>
          <w:t xml:space="preserve"> with ML model monitoring capability is able to notify ML model degradation information to a consumer (</w:t>
        </w:r>
        <w:proofErr w:type="spellStart"/>
        <w:r w:rsidRPr="00C15B54">
          <w:rPr>
            <w:highlight w:val="yellow"/>
            <w:rPrChange w:id="120" w:author="Lenovo DKr01" w:date="2023-01-16T10:47:00Z">
              <w:rPr/>
            </w:rPrChange>
          </w:rPr>
          <w:t>i</w:t>
        </w:r>
        <w:proofErr w:type="spellEnd"/>
        <w:r w:rsidRPr="00C15B54">
          <w:rPr>
            <w:highlight w:val="yellow"/>
            <w:rPrChange w:id="121" w:author="Lenovo DKr01" w:date="2023-01-16T10:47:00Z">
              <w:rPr/>
            </w:rPrChange>
          </w:rPr>
          <w:t xml:space="preserve">,.e. </w:t>
        </w:r>
        <w:proofErr w:type="spellStart"/>
        <w:r w:rsidRPr="00C15B54">
          <w:rPr>
            <w:highlight w:val="yellow"/>
            <w:rPrChange w:id="122" w:author="Lenovo DKr01" w:date="2023-01-16T10:47:00Z">
              <w:rPr/>
            </w:rPrChange>
          </w:rPr>
          <w:t>NWDAF</w:t>
        </w:r>
        <w:proofErr w:type="spellEnd"/>
        <w:r w:rsidRPr="00C15B54">
          <w:rPr>
            <w:highlight w:val="yellow"/>
            <w:rPrChange w:id="123" w:author="Lenovo DKr01" w:date="2023-01-16T10:47:00Z">
              <w:rPr/>
            </w:rPrChange>
          </w:rPr>
          <w:t xml:space="preserve"> containing </w:t>
        </w:r>
        <w:proofErr w:type="spellStart"/>
        <w:r w:rsidRPr="00C15B54">
          <w:rPr>
            <w:highlight w:val="yellow"/>
            <w:rPrChange w:id="124" w:author="Lenovo DKr01" w:date="2023-01-16T10:47:00Z">
              <w:rPr/>
            </w:rPrChange>
          </w:rPr>
          <w:t>MTLF</w:t>
        </w:r>
        <w:proofErr w:type="spellEnd"/>
        <w:r w:rsidRPr="00C15B54">
          <w:rPr>
            <w:highlight w:val="yellow"/>
            <w:rPrChange w:id="125" w:author="Lenovo DKr01" w:date="2023-01-16T10:47:00Z">
              <w:rPr/>
            </w:rPrChange>
          </w:rPr>
          <w:t>).</w:t>
        </w:r>
      </w:ins>
    </w:p>
    <w:p w14:paraId="45243939" w14:textId="77777777" w:rsidR="009C139F" w:rsidRDefault="008836B3" w:rsidP="009C139F">
      <w:pPr>
        <w:rPr>
          <w:ins w:id="126" w:author="Lenovo DKr01" w:date="2023-01-12T09:47:00Z"/>
        </w:rPr>
      </w:pPr>
      <w:ins w:id="127" w:author="xiaobo" w:date="2023-01-04T13:13:00Z">
        <w:r>
          <w:rPr>
            <w:lang w:eastAsia="zh-CN"/>
          </w:rPr>
          <w:t xml:space="preserve">MTLF </w:t>
        </w:r>
      </w:ins>
      <w:ins w:id="128" w:author="xiaobo1" w:date="2023-01-02T12:02:00Z">
        <w:r w:rsidR="006228D0">
          <w:rPr>
            <w:lang w:eastAsia="zh-CN"/>
          </w:rPr>
          <w:t xml:space="preserve">ML </w:t>
        </w:r>
        <w:r w:rsidR="006228D0">
          <w:t>Model Accuracy Monitoring Functionality</w:t>
        </w:r>
      </w:ins>
      <w:ins w:id="129" w:author="xiaobo1" w:date="2023-01-02T12:05:00Z">
        <w:r w:rsidR="008A37FC">
          <w:t xml:space="preserve"> </w:t>
        </w:r>
      </w:ins>
      <w:ins w:id="130" w:author="xiaobo1" w:date="2023-01-02T12:02:00Z">
        <w:r w:rsidR="006228D0">
          <w:t>a</w:t>
        </w:r>
      </w:ins>
      <w:ins w:id="131" w:author="xiaobo1" w:date="2023-01-02T11:58:00Z">
        <w:r w:rsidR="00E30C5E">
          <w:t>s defined in clause 6.2E</w:t>
        </w:r>
      </w:ins>
      <w:ins w:id="132" w:author="xiaobo1" w:date="2023-01-02T12:05:00Z">
        <w:r w:rsidR="008A37FC">
          <w:t>:</w:t>
        </w:r>
      </w:ins>
      <w:ins w:id="133" w:author="xiaobo1" w:date="2023-01-02T11:58:00Z">
        <w:r w:rsidR="00E30C5E">
          <w:t xml:space="preserve"> a</w:t>
        </w:r>
      </w:ins>
      <w:ins w:id="134" w:author="xiaobo1" w:date="2023-01-01T20:44:00Z">
        <w:r w:rsidR="00B22745" w:rsidRPr="00741CCA">
          <w:t xml:space="preserve">n NWDAF containing MTLF with </w:t>
        </w:r>
      </w:ins>
      <w:ins w:id="135" w:author="xiaobo1" w:date="2023-01-01T20:47:00Z">
        <w:r w:rsidR="00365AD2">
          <w:t xml:space="preserve">Model </w:t>
        </w:r>
      </w:ins>
      <w:ins w:id="136" w:author="xiaobo1" w:date="2023-01-01T20:44:00Z">
        <w:r w:rsidR="00B22745" w:rsidRPr="00E40102">
          <w:t>Accuracy</w:t>
        </w:r>
        <w:r w:rsidR="00B22745" w:rsidRPr="00741CCA">
          <w:t xml:space="preserve"> </w:t>
        </w:r>
      </w:ins>
      <w:ins w:id="137" w:author="xiaobo1" w:date="2023-01-02T11:58:00Z">
        <w:r w:rsidR="003C3F83">
          <w:t>Monitoring</w:t>
        </w:r>
      </w:ins>
      <w:ins w:id="138" w:author="xiaobo1" w:date="2023-01-01T20:44:00Z">
        <w:r w:rsidR="00B22745" w:rsidRPr="00741CCA">
          <w:t xml:space="preserve"> capability is able </w:t>
        </w:r>
      </w:ins>
      <w:ins w:id="139" w:author="xiaobo1" w:date="2023-01-02T12:00:00Z">
        <w:r w:rsidR="009C0640" w:rsidRPr="009C0640">
          <w:rPr>
            <w:rPrChange w:id="140" w:author="xiaobo1" w:date="2023-01-02T12:16:00Z">
              <w:rPr>
                <w:rFonts w:eastAsia="DengXian"/>
              </w:rPr>
            </w:rPrChange>
          </w:rPr>
          <w:t xml:space="preserve">to </w:t>
        </w:r>
      </w:ins>
      <w:ins w:id="141" w:author="xiaobo" w:date="2023-01-02T15:57:00Z">
        <w:r w:rsidR="009C0640">
          <w:t xml:space="preserve">determine ML Model degradation </w:t>
        </w:r>
      </w:ins>
      <w:ins w:id="142" w:author="xiaobo" w:date="2023-01-02T16:17:00Z">
        <w:r w:rsidR="002D69E3">
          <w:t>based on</w:t>
        </w:r>
      </w:ins>
      <w:ins w:id="143" w:author="Lenovo DKr01" w:date="2023-01-12T09:47:00Z">
        <w:r w:rsidR="009C139F">
          <w:t>:</w:t>
        </w:r>
      </w:ins>
    </w:p>
    <w:p w14:paraId="1D23C791" w14:textId="77777777" w:rsidR="009C139F" w:rsidRDefault="002D69E3" w:rsidP="009C139F">
      <w:pPr>
        <w:pStyle w:val="B1"/>
        <w:numPr>
          <w:ilvl w:val="0"/>
          <w:numId w:val="27"/>
        </w:numPr>
        <w:rPr>
          <w:ins w:id="144" w:author="Lenovo DKr01" w:date="2023-01-12T09:48:00Z"/>
        </w:rPr>
      </w:pPr>
      <w:ins w:id="145" w:author="xiaobo" w:date="2023-01-02T16:17:00Z">
        <w:r>
          <w:t xml:space="preserve"> </w:t>
        </w:r>
        <w:proofErr w:type="spellStart"/>
        <w:r>
          <w:t>AnLF</w:t>
        </w:r>
        <w:proofErr w:type="spellEnd"/>
        <w:r>
          <w:t xml:space="preserve"> providing </w:t>
        </w:r>
        <w:r w:rsidRPr="00A61799">
          <w:t xml:space="preserve">notifications of the accuracy degradation of the analytics generated by the model </w:t>
        </w:r>
        <w:r>
          <w:t>(</w:t>
        </w:r>
      </w:ins>
      <w:ins w:id="146" w:author="xiaobo" w:date="2023-01-02T16:18:00Z">
        <w:r w:rsidR="00DD0C65">
          <w:t>as defined in 6.2E.</w:t>
        </w:r>
      </w:ins>
      <w:ins w:id="147" w:author="xiaobo" w:date="2023-01-04T13:13:00Z">
        <w:r w:rsidR="0049194A">
          <w:t>3</w:t>
        </w:r>
      </w:ins>
      <w:ins w:id="148" w:author="xiaobo" w:date="2023-01-02T16:17:00Z">
        <w:r>
          <w:t>)</w:t>
        </w:r>
      </w:ins>
    </w:p>
    <w:p w14:paraId="4D6A6B72" w14:textId="77777777" w:rsidR="009C139F" w:rsidRDefault="009C0640" w:rsidP="009C139F">
      <w:pPr>
        <w:pStyle w:val="B1"/>
        <w:numPr>
          <w:ilvl w:val="0"/>
          <w:numId w:val="27"/>
        </w:numPr>
        <w:rPr>
          <w:ins w:id="149" w:author="Lenovo DKr01" w:date="2023-01-12T09:48:00Z"/>
        </w:rPr>
      </w:pPr>
      <w:ins w:id="150" w:author="xiaobo" w:date="2023-01-02T15:58:00Z">
        <w:r>
          <w:t xml:space="preserve">or </w:t>
        </w:r>
      </w:ins>
      <w:ins w:id="151" w:author="xiaobo" w:date="2023-01-02T16:17:00Z">
        <w:r w:rsidR="002D69E3">
          <w:t>by collecting new test data(as defined in 6.2E.</w:t>
        </w:r>
      </w:ins>
      <w:ins w:id="152" w:author="xiaobo" w:date="2023-01-04T13:13:00Z">
        <w:r w:rsidR="0049194A">
          <w:t>2</w:t>
        </w:r>
      </w:ins>
      <w:ins w:id="153" w:author="xiaobo" w:date="2023-01-02T16:17:00Z">
        <w:r w:rsidR="002D69E3">
          <w:t>)</w:t>
        </w:r>
      </w:ins>
      <w:ins w:id="154" w:author="Lenovo DKr01" w:date="2023-01-12T09:48:00Z">
        <w:r w:rsidR="009C139F">
          <w:t xml:space="preserve"> </w:t>
        </w:r>
      </w:ins>
    </w:p>
    <w:p w14:paraId="6F797212" w14:textId="396F2C8A" w:rsidR="00394280" w:rsidRDefault="00C15B54">
      <w:pPr>
        <w:rPr>
          <w:ins w:id="155" w:author="xiaobo1" w:date="2023-01-02T12:03:00Z"/>
        </w:rPr>
        <w:pPrChange w:id="156" w:author="Lenovo DKr01" w:date="2023-01-12T09:48:00Z">
          <w:pPr>
            <w:pStyle w:val="B1"/>
            <w:numPr>
              <w:numId w:val="16"/>
            </w:numPr>
            <w:ind w:left="1004" w:hanging="360"/>
          </w:pPr>
        </w:pPrChange>
      </w:pPr>
      <w:proofErr w:type="spellStart"/>
      <w:ins w:id="157" w:author="Lenovo DKr01" w:date="2023-01-16T10:53:00Z">
        <w:r w:rsidRPr="00C15B54">
          <w:rPr>
            <w:highlight w:val="yellow"/>
            <w:rPrChange w:id="158" w:author="Lenovo DKr01" w:date="2023-01-16T10:54:00Z">
              <w:rPr/>
            </w:rPrChange>
          </w:rPr>
          <w:t>NWDAF</w:t>
        </w:r>
      </w:ins>
      <w:proofErr w:type="spellEnd"/>
      <w:ins w:id="159" w:author="Lenovo DKr01" w:date="2023-01-16T10:54:00Z">
        <w:r w:rsidRPr="00C15B54">
          <w:rPr>
            <w:highlight w:val="yellow"/>
            <w:rPrChange w:id="160" w:author="Lenovo DKr01" w:date="2023-01-16T10:54:00Z">
              <w:rPr/>
            </w:rPrChange>
          </w:rPr>
          <w:t xml:space="preserve"> containing </w:t>
        </w:r>
      </w:ins>
      <w:proofErr w:type="spellStart"/>
      <w:ins w:id="161" w:author="Lenovo DKr01" w:date="2023-01-12T09:47:00Z">
        <w:r w:rsidR="009C139F" w:rsidRPr="00C15B54">
          <w:rPr>
            <w:highlight w:val="yellow"/>
            <w:rPrChange w:id="162" w:author="Lenovo DKr01" w:date="2023-01-16T10:54:00Z">
              <w:rPr/>
            </w:rPrChange>
          </w:rPr>
          <w:t>MTLF</w:t>
        </w:r>
      </w:ins>
      <w:proofErr w:type="spellEnd"/>
      <w:ins w:id="163" w:author="xiaobo" w:date="2023-01-02T16:17:00Z">
        <w:del w:id="164" w:author="Lenovo DKr01" w:date="2023-01-12T09:47:00Z">
          <w:r w:rsidR="002D69E3" w:rsidRPr="009C139F" w:rsidDel="009C139F">
            <w:delText xml:space="preserve"> </w:delText>
          </w:r>
        </w:del>
      </w:ins>
      <w:ins w:id="165" w:author="xiaobo" w:date="2023-01-02T16:19:00Z">
        <w:del w:id="166" w:author="Lenovo DKr01" w:date="2023-01-12T09:47:00Z">
          <w:r w:rsidR="00D82691" w:rsidRPr="009C139F" w:rsidDel="009C139F">
            <w:delText>and</w:delText>
          </w:r>
        </w:del>
        <w:r w:rsidR="00D82691" w:rsidRPr="009C139F">
          <w:t xml:space="preserve"> </w:t>
        </w:r>
      </w:ins>
      <w:ins w:id="167" w:author="xiaobo1" w:date="2023-01-02T12:00:00Z">
        <w:r w:rsidR="009C0640" w:rsidRPr="009C0640">
          <w:rPr>
            <w:rPrChange w:id="168" w:author="xiaobo1" w:date="2023-01-02T12:16:00Z">
              <w:rPr>
                <w:rFonts w:eastAsia="DengXian"/>
              </w:rPr>
            </w:rPrChange>
          </w:rPr>
          <w:t xml:space="preserve">reselect a new ML model or retrain the existing ML model </w:t>
        </w:r>
      </w:ins>
      <w:ins w:id="169" w:author="xiaobo" w:date="2023-01-02T16:19:00Z">
        <w:r w:rsidR="00D82691">
          <w:t xml:space="preserve">and </w:t>
        </w:r>
      </w:ins>
      <w:ins w:id="170" w:author="xiaobo" w:date="2023-01-02T16:20:00Z">
        <w:r w:rsidR="00D82691">
          <w:t>consequently</w:t>
        </w:r>
      </w:ins>
      <w:ins w:id="171" w:author="xiaobo1" w:date="2023-01-01T20:44:00Z">
        <w:r w:rsidR="00B22745" w:rsidRPr="00741CCA">
          <w:t xml:space="preserve"> notify the ML model accuracy</w:t>
        </w:r>
        <w:r w:rsidR="00B22745" w:rsidRPr="00C0036F">
          <w:t xml:space="preserve"> </w:t>
        </w:r>
        <w:r w:rsidR="00B22745" w:rsidRPr="00741CCA">
          <w:t xml:space="preserve">degradation to the </w:t>
        </w:r>
      </w:ins>
      <w:ins w:id="172" w:author="xiaobo" w:date="2023-01-02T16:20:00Z">
        <w:r w:rsidR="00656E2B">
          <w:t xml:space="preserve">ML Model </w:t>
        </w:r>
      </w:ins>
      <w:ins w:id="173" w:author="xiaobo1" w:date="2023-01-01T20:44:00Z">
        <w:r w:rsidR="00B22745" w:rsidRPr="00741CCA">
          <w:t>consumers.</w:t>
        </w:r>
      </w:ins>
    </w:p>
    <w:p w14:paraId="15592128" w14:textId="7080F4FC" w:rsidR="00780BBA" w:rsidRPr="00817E73" w:rsidDel="00C15B54" w:rsidRDefault="00FF0807">
      <w:pPr>
        <w:rPr>
          <w:del w:id="174" w:author="Lenovo DKr01" w:date="2023-01-16T10:48:00Z"/>
        </w:rPr>
        <w:pPrChange w:id="175" w:author="Lenovo DKr01" w:date="2023-01-12T09:44:00Z">
          <w:pPr>
            <w:pStyle w:val="B1"/>
            <w:numPr>
              <w:numId w:val="16"/>
            </w:numPr>
            <w:ind w:left="1004" w:hanging="360"/>
          </w:pPr>
        </w:pPrChange>
      </w:pPr>
      <w:ins w:id="176" w:author="xiaobo1" w:date="2023-01-02T12:04:00Z">
        <w:del w:id="177" w:author="Lenovo DKr01" w:date="2023-01-16T10:48:00Z">
          <w:r w:rsidRPr="00FF0807" w:rsidDel="00C15B54">
            <w:delText>Miscellaneous</w:delText>
          </w:r>
          <w:r w:rsidDel="00C15B54">
            <w:delText xml:space="preserve"> Functionalities</w:delText>
          </w:r>
        </w:del>
      </w:ins>
      <w:ins w:id="178" w:author="xiaobo1" w:date="2023-01-02T12:03:00Z">
        <w:del w:id="179" w:author="Lenovo DKr01" w:date="2023-01-16T10:48:00Z">
          <w:r w:rsidR="00BC2E39" w:rsidDel="00C15B54">
            <w:delText>:</w:delText>
          </w:r>
        </w:del>
      </w:ins>
      <w:ins w:id="180" w:author="xiaobo" w:date="2023-01-02T16:21:00Z">
        <w:del w:id="181" w:author="Lenovo DKr01" w:date="2023-01-16T10:48:00Z">
          <w:r w:rsidR="0080796F" w:rsidDel="00C15B54">
            <w:delText xml:space="preserve"> </w:delText>
          </w:r>
        </w:del>
      </w:ins>
      <w:ins w:id="182" w:author="xiaobo" w:date="2023-01-02T16:22:00Z">
        <w:del w:id="183" w:author="Lenovo DKr01" w:date="2023-01-16T10:48:00Z">
          <w:r w:rsidR="00B70FBC" w:rsidDel="00C15B54">
            <w:delText xml:space="preserve">NWDAF containing MTLF providing </w:delText>
          </w:r>
          <w:r w:rsidR="00B70FBC" w:rsidRPr="00E228F7" w:rsidDel="00C15B54">
            <w:rPr>
              <w:rFonts w:eastAsia="DengXian"/>
            </w:rPr>
            <w:delText>Multiple ML models to AnLF</w:delText>
          </w:r>
          <w:r w:rsidR="00B70FBC" w:rsidDel="00C15B54">
            <w:rPr>
              <w:rFonts w:eastAsia="DengXian"/>
            </w:rPr>
            <w:delText xml:space="preserve">, </w:delText>
          </w:r>
        </w:del>
      </w:ins>
      <w:ins w:id="184" w:author="xiaobo" w:date="2023-01-02T16:21:00Z">
        <w:del w:id="185" w:author="Lenovo DKr01" w:date="2023-01-16T10:48:00Z">
          <w:r w:rsidR="0080796F" w:rsidDel="00C15B54">
            <w:delText>AF</w:delText>
          </w:r>
          <w:r w:rsidR="0080796F" w:rsidRPr="00E228F7" w:rsidDel="00C15B54">
            <w:rPr>
              <w:rFonts w:eastAsia="DengXian"/>
            </w:rPr>
            <w:delText xml:space="preserve"> provid</w:delText>
          </w:r>
          <w:r w:rsidR="0080796F" w:rsidDel="00C15B54">
            <w:rPr>
              <w:rFonts w:eastAsia="DengXian"/>
            </w:rPr>
            <w:delText>ing</w:delText>
          </w:r>
          <w:r w:rsidR="0080796F" w:rsidRPr="00E228F7" w:rsidDel="00C15B54">
            <w:rPr>
              <w:rFonts w:eastAsia="DengXian"/>
            </w:rPr>
            <w:delText xml:space="preserve"> "Service Experience Contribution Weights" to the NWDAF</w:delText>
          </w:r>
        </w:del>
      </w:ins>
      <w:ins w:id="186" w:author="xiaobo" w:date="2023-01-02T16:23:00Z">
        <w:del w:id="187" w:author="Lenovo DKr01" w:date="2023-01-16T10:48:00Z">
          <w:r w:rsidR="002014B5" w:rsidDel="00C15B54">
            <w:rPr>
              <w:rFonts w:eastAsia="DengXian"/>
            </w:rPr>
            <w:delText>,</w:delText>
          </w:r>
          <w:r w:rsidR="002014B5" w:rsidRPr="002014B5" w:rsidDel="00C15B54">
            <w:rPr>
              <w:rFonts w:eastAsia="DengXian"/>
              <w:lang w:eastAsia="zh-CN"/>
            </w:rPr>
            <w:delText xml:space="preserve"> </w:delText>
          </w:r>
          <w:r w:rsidR="002014B5" w:rsidRPr="00E228F7" w:rsidDel="00C15B54">
            <w:rPr>
              <w:rFonts w:eastAsia="DengXian"/>
              <w:lang w:eastAsia="zh-CN"/>
            </w:rPr>
            <w:delText>AnLF</w:delText>
          </w:r>
          <w:r w:rsidR="002014B5" w:rsidDel="00C15B54">
            <w:rPr>
              <w:rFonts w:eastAsia="DengXian"/>
              <w:lang w:eastAsia="zh-CN"/>
            </w:rPr>
            <w:delText xml:space="preserve"> </w:delText>
          </w:r>
          <w:r w:rsidR="002014B5" w:rsidRPr="00E228F7" w:rsidDel="00C15B54">
            <w:rPr>
              <w:rFonts w:eastAsia="DengXian"/>
              <w:lang w:eastAsia="zh-CN"/>
            </w:rPr>
            <w:delText>provid</w:delText>
          </w:r>
          <w:r w:rsidR="002014B5" w:rsidDel="00C15B54">
            <w:rPr>
              <w:rFonts w:eastAsia="DengXian"/>
              <w:lang w:eastAsia="zh-CN"/>
            </w:rPr>
            <w:delText>ing</w:delText>
          </w:r>
          <w:r w:rsidR="002014B5" w:rsidRPr="00E228F7" w:rsidDel="00C15B54">
            <w:rPr>
              <w:rFonts w:eastAsia="DengXian"/>
              <w:lang w:eastAsia="zh-CN"/>
            </w:rPr>
            <w:delText xml:space="preserve"> a threshold of Representative ratio</w:delText>
          </w:r>
          <w:r w:rsidR="002014B5" w:rsidDel="00C15B54">
            <w:rPr>
              <w:rFonts w:eastAsia="DengXian"/>
              <w:lang w:eastAsia="zh-CN"/>
            </w:rPr>
            <w:delText xml:space="preserve"> to MTLF, </w:delText>
          </w:r>
        </w:del>
      </w:ins>
      <w:ins w:id="188" w:author="xiaobo" w:date="2023-01-02T16:24:00Z">
        <w:del w:id="189" w:author="Lenovo DKr01" w:date="2023-01-16T10:48:00Z">
          <w:r w:rsidR="00C53D48" w:rsidRPr="00E228F7" w:rsidDel="00C15B54">
            <w:rPr>
              <w:lang w:eastAsia="ko-KR"/>
            </w:rPr>
            <w:delText>Analytics consumers and AnLF</w:delText>
          </w:r>
          <w:r w:rsidR="00C53D48" w:rsidDel="00C15B54">
            <w:rPr>
              <w:lang w:eastAsia="ko-KR"/>
            </w:rPr>
            <w:delText xml:space="preserve"> </w:delText>
          </w:r>
          <w:r w:rsidR="00C53D48" w:rsidRPr="00E228F7" w:rsidDel="00C15B54">
            <w:rPr>
              <w:lang w:eastAsia="ko-KR"/>
            </w:rPr>
            <w:delText>indicat</w:delText>
          </w:r>
          <w:r w:rsidR="00C53D48" w:rsidDel="00C15B54">
            <w:rPr>
              <w:lang w:eastAsia="ko-KR"/>
            </w:rPr>
            <w:delText>ing</w:delText>
          </w:r>
          <w:r w:rsidR="00C53D48" w:rsidRPr="00E228F7" w:rsidDel="00C15B54">
            <w:rPr>
              <w:lang w:eastAsia="ko-KR"/>
            </w:rPr>
            <w:delText xml:space="preserve"> a "Use case context" when subscribing to or requesting analytics or ML model(s), respectively</w:delText>
          </w:r>
          <w:r w:rsidR="00C53D48" w:rsidRPr="00E60A96" w:rsidDel="00C15B54">
            <w:rPr>
              <w:rFonts w:eastAsia="DengXian"/>
              <w:lang w:eastAsia="zh-CN"/>
            </w:rPr>
            <w:delText xml:space="preserve">, </w:delText>
          </w:r>
        </w:del>
      </w:ins>
      <w:ins w:id="190" w:author="xiaobo" w:date="2023-01-02T16:25:00Z">
        <w:del w:id="191" w:author="Lenovo DKr01" w:date="2023-01-16T10:48:00Z">
          <w:r w:rsidR="00E60A96" w:rsidRPr="00E60A96" w:rsidDel="00C15B54">
            <w:rPr>
              <w:rPrChange w:id="192" w:author="xiaobo" w:date="2023-01-02T16:25:00Z">
                <w:rPr>
                  <w:highlight w:val="lightGray"/>
                </w:rPr>
              </w:rPrChange>
            </w:rPr>
            <w:delText>AnLF/M</w:delText>
          </w:r>
          <w:r w:rsidR="00E60A96" w:rsidRPr="00E60A96" w:rsidDel="00C15B54">
            <w:rPr>
              <w:rFonts w:eastAsia="DengXian"/>
              <w:rPrChange w:id="193" w:author="xiaobo" w:date="2023-01-02T16:25:00Z">
                <w:rPr>
                  <w:rFonts w:eastAsia="DengXian"/>
                  <w:highlight w:val="lightGray"/>
                </w:rPr>
              </w:rPrChange>
            </w:rPr>
            <w:delText>TLF evaluating the quality of the data for input data selection</w:delText>
          </w:r>
          <w:r w:rsidR="00E60A96" w:rsidDel="00C15B54">
            <w:rPr>
              <w:rFonts w:eastAsia="DengXian"/>
              <w:lang w:eastAsia="zh-CN"/>
            </w:rPr>
            <w:delText xml:space="preserve">, </w:delText>
          </w:r>
        </w:del>
      </w:ins>
      <w:ins w:id="194" w:author="xiaobo" w:date="2023-01-02T16:23:00Z">
        <w:del w:id="195" w:author="Lenovo DKr01" w:date="2023-01-16T10:48:00Z">
          <w:r w:rsidR="002014B5" w:rsidDel="00C15B54">
            <w:rPr>
              <w:rFonts w:eastAsia="DengXian"/>
              <w:lang w:eastAsia="zh-CN"/>
            </w:rPr>
            <w:delText>etc.</w:delText>
          </w:r>
        </w:del>
      </w:ins>
    </w:p>
    <w:p w14:paraId="0F922B03" w14:textId="319B7479" w:rsidR="002607EE" w:rsidRPr="00780BBA" w:rsidRDefault="00780BBA" w:rsidP="00780BBA">
      <w:pPr>
        <w:pStyle w:val="StartEndofChange"/>
        <w:rPr>
          <w:rFonts w:eastAsiaTheme="minorEastAsia"/>
        </w:rPr>
      </w:pPr>
      <w:r>
        <w:rPr>
          <w:rFonts w:hint="eastAsia"/>
        </w:rPr>
        <w:t xml:space="preserve">* </w:t>
      </w:r>
      <w:r>
        <w:t xml:space="preserve">* * * </w:t>
      </w:r>
      <w:r w:rsidRPr="00A03C8E">
        <w:rPr>
          <w:rFonts w:hint="eastAsia"/>
        </w:rPr>
        <w:t>next</w:t>
      </w:r>
      <w:r>
        <w:t xml:space="preserve"> Change * * * *</w:t>
      </w:r>
    </w:p>
    <w:p w14:paraId="641AB6E5" w14:textId="77777777" w:rsidR="0072314A" w:rsidRDefault="00780BBA" w:rsidP="00FF4175">
      <w:pPr>
        <w:pStyle w:val="Heading1"/>
        <w:rPr>
          <w:lang w:eastAsia="ko-KR"/>
        </w:rPr>
      </w:pPr>
      <w:bookmarkStart w:id="196" w:name="_Toc114571973"/>
      <w:r w:rsidRPr="005D2CF1">
        <w:rPr>
          <w:lang w:eastAsia="ko-KR"/>
        </w:rPr>
        <w:t>5.2</w:t>
      </w:r>
      <w:r w:rsidRPr="005D2CF1">
        <w:rPr>
          <w:lang w:eastAsia="ko-KR"/>
        </w:rPr>
        <w:tab/>
        <w:t>NWDAF Discovery and Selection</w:t>
      </w:r>
      <w:bookmarkEnd w:id="196"/>
      <w:r w:rsidR="00FF4175">
        <w:rPr>
          <w:lang w:eastAsia="ko-KR"/>
        </w:rPr>
        <w:t xml:space="preserve"> </w:t>
      </w:r>
    </w:p>
    <w:p w14:paraId="3DAF65C7" w14:textId="1A228477" w:rsidR="00FF4175" w:rsidRDefault="00FF4175" w:rsidP="00FF4175">
      <w:pPr>
        <w:pStyle w:val="Heading1"/>
        <w:rPr>
          <w:lang w:eastAsia="zh-CN"/>
        </w:rPr>
      </w:pPr>
      <w:r w:rsidRPr="00BC708A">
        <w:rPr>
          <w:highlight w:val="green"/>
        </w:rPr>
        <w:t>(</w:t>
      </w:r>
      <w:r>
        <w:rPr>
          <w:highlight w:val="green"/>
        </w:rPr>
        <w:t>this paper may also touch</w:t>
      </w:r>
      <w:r w:rsidRPr="00BC708A">
        <w:rPr>
          <w:highlight w:val="green"/>
        </w:rPr>
        <w:t xml:space="preserve"> </w:t>
      </w:r>
      <w:r>
        <w:rPr>
          <w:highlight w:val="green"/>
        </w:rPr>
        <w:t>this</w:t>
      </w:r>
      <w:r w:rsidRPr="00BC708A">
        <w:rPr>
          <w:highlight w:val="green"/>
        </w:rPr>
        <w:t xml:space="preserve"> part</w:t>
      </w:r>
      <w:r w:rsidR="006F731A">
        <w:rPr>
          <w:highlight w:val="green"/>
        </w:rPr>
        <w:t xml:space="preserve"> and corresponding 23.501/23.502 CR(</w:t>
      </w:r>
      <w:r w:rsidR="006F731A">
        <w:rPr>
          <w:rFonts w:hint="eastAsia"/>
          <w:highlight w:val="green"/>
          <w:lang w:eastAsia="zh-CN"/>
        </w:rPr>
        <w:t>s</w:t>
      </w:r>
      <w:r w:rsidR="006F731A">
        <w:rPr>
          <w:highlight w:val="green"/>
        </w:rPr>
        <w:t xml:space="preserve">) </w:t>
      </w:r>
      <w:r w:rsidR="006F731A">
        <w:rPr>
          <w:highlight w:val="green"/>
          <w:lang w:eastAsia="zh-CN"/>
        </w:rPr>
        <w:t>are also needed</w:t>
      </w:r>
      <w:r w:rsidRPr="00BC708A">
        <w:rPr>
          <w:highlight w:val="green"/>
        </w:rPr>
        <w:t>)</w:t>
      </w:r>
    </w:p>
    <w:p w14:paraId="33BEF877" w14:textId="77777777" w:rsidR="00780BBA" w:rsidRPr="005D2CF1" w:rsidRDefault="00780BBA" w:rsidP="00780BBA">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04EC605" w14:textId="77777777" w:rsidR="00780BBA" w:rsidRDefault="00780BBA" w:rsidP="00780BBA">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290F9106" w14:textId="77777777" w:rsidR="00780BBA" w:rsidRDefault="00780BBA" w:rsidP="00780BBA">
      <w:pPr>
        <w:rPr>
          <w:lang w:eastAsia="zh-CN"/>
        </w:rPr>
      </w:pPr>
      <w:r>
        <w:rPr>
          <w:lang w:eastAsia="zh-CN"/>
        </w:rPr>
        <w:t xml:space="preserve">In order to discover an </w:t>
      </w:r>
      <w:proofErr w:type="spellStart"/>
      <w:r>
        <w:rPr>
          <w:lang w:eastAsia="zh-CN"/>
        </w:rPr>
        <w:t>NWDAF</w:t>
      </w:r>
      <w:proofErr w:type="spellEnd"/>
      <w:r>
        <w:rPr>
          <w:lang w:eastAsia="zh-CN"/>
        </w:rPr>
        <w:t xml:space="preserve"> containing </w:t>
      </w:r>
      <w:proofErr w:type="spellStart"/>
      <w:r>
        <w:rPr>
          <w:lang w:eastAsia="zh-CN"/>
        </w:rPr>
        <w:t>AnLF</w:t>
      </w:r>
      <w:proofErr w:type="spellEnd"/>
      <w:r>
        <w:rPr>
          <w:lang w:eastAsia="zh-CN"/>
        </w:rPr>
        <w:t xml:space="preserve"> using the </w:t>
      </w:r>
      <w:proofErr w:type="spellStart"/>
      <w:r>
        <w:rPr>
          <w:lang w:eastAsia="zh-CN"/>
        </w:rPr>
        <w:t>NRF</w:t>
      </w:r>
      <w:proofErr w:type="spellEnd"/>
      <w:r>
        <w:rPr>
          <w:lang w:eastAsia="zh-CN"/>
        </w:rPr>
        <w:t>:</w:t>
      </w:r>
    </w:p>
    <w:p w14:paraId="553B5989" w14:textId="77777777" w:rsidR="00780BBA" w:rsidRDefault="00780BBA" w:rsidP="00780BBA">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0E6CC1C" w14:textId="77777777" w:rsidR="00780BBA" w:rsidRDefault="00780BBA" w:rsidP="00780BBA">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11314B3B" w14:textId="77777777" w:rsidR="00780BBA" w:rsidRDefault="00780BBA" w:rsidP="00780BBA">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B1FCFFB" w14:textId="77777777" w:rsidR="00780BBA" w:rsidRDefault="00780BBA" w:rsidP="00780BBA">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7E7A96D6" w14:textId="77777777" w:rsidR="00780BBA" w:rsidRDefault="00780BBA" w:rsidP="00780BBA">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3FF99AF6" w14:textId="77777777" w:rsidR="00780BBA" w:rsidRDefault="00780BBA" w:rsidP="00780BBA">
      <w:pPr>
        <w:pStyle w:val="NO"/>
        <w:rPr>
          <w:lang w:eastAsia="zh-CN"/>
        </w:rPr>
      </w:pPr>
      <w:r>
        <w:rPr>
          <w:lang w:eastAsia="zh-CN"/>
        </w:rPr>
        <w:t>NOTE 3:</w:t>
      </w:r>
      <w:r>
        <w:rPr>
          <w:lang w:eastAsia="zh-CN"/>
        </w:rPr>
        <w:tab/>
        <w:t>The NF Set ID or NF Type of a data source serving a particular UE, can be determined as indicated in Table 5A.2-1.</w:t>
      </w:r>
    </w:p>
    <w:p w14:paraId="65BA95B9" w14:textId="77777777" w:rsidR="00780BBA" w:rsidRDefault="00780BBA" w:rsidP="00780BBA">
      <w:pPr>
        <w:rPr>
          <w:lang w:eastAsia="zh-CN"/>
        </w:rPr>
      </w:pPr>
      <w:r>
        <w:rPr>
          <w:lang w:eastAsia="zh-CN"/>
        </w:rPr>
        <w:t>In order to discover an NWDAF that has registered in UDM for a given UE:</w:t>
      </w:r>
    </w:p>
    <w:p w14:paraId="420EC98D" w14:textId="77777777" w:rsidR="00780BBA" w:rsidRDefault="00780BBA" w:rsidP="00780BBA">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4C56FCEA" w14:textId="77777777" w:rsidR="00780BBA" w:rsidRDefault="00780BBA" w:rsidP="00780BBA">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0317CEB" w14:textId="77777777" w:rsidR="00780BBA" w:rsidRDefault="00780BBA" w:rsidP="00780BBA">
      <w:pPr>
        <w:rPr>
          <w:lang w:eastAsia="zh-CN"/>
        </w:rPr>
      </w:pPr>
      <w:r>
        <w:rPr>
          <w:lang w:eastAsia="zh-CN"/>
        </w:rPr>
        <w:t>In order to discover an NWDAF containing MTLF via NRF:</w:t>
      </w:r>
    </w:p>
    <w:p w14:paraId="45920A07" w14:textId="77777777" w:rsidR="00780BBA" w:rsidRDefault="00780BBA" w:rsidP="00780BBA">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w:t>
      </w:r>
    </w:p>
    <w:p w14:paraId="0E979366" w14:textId="77777777" w:rsidR="00780BBA" w:rsidRDefault="00780BBA" w:rsidP="00780BBA">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67FE7643" w14:textId="77777777" w:rsidR="00780BBA" w:rsidRDefault="00780BBA" w:rsidP="00780BBA">
      <w:pPr>
        <w:pStyle w:val="B1"/>
        <w:rPr>
          <w:lang w:eastAsia="zh-CN"/>
        </w:rPr>
      </w:pPr>
      <w:r>
        <w:rPr>
          <w:lang w:eastAsia="zh-CN"/>
        </w:rPr>
        <w:t>-</w:t>
      </w:r>
      <w:r>
        <w:rPr>
          <w:lang w:eastAsia="zh-CN"/>
        </w:rPr>
        <w:tab/>
        <w:t xml:space="preserve">During the discovery of NWDAF containing MTLF a consumer (i.e. an </w:t>
      </w:r>
      <w:proofErr w:type="spellStart"/>
      <w:r>
        <w:rPr>
          <w:lang w:eastAsia="zh-CN"/>
        </w:rPr>
        <w:t>NWDAF</w:t>
      </w:r>
      <w:proofErr w:type="spellEnd"/>
      <w:r>
        <w:rPr>
          <w:lang w:eastAsia="zh-CN"/>
        </w:rPr>
        <w:t xml:space="preserve"> containing </w:t>
      </w:r>
      <w:proofErr w:type="spellStart"/>
      <w:r>
        <w:rPr>
          <w:lang w:eastAsia="zh-CN"/>
        </w:rPr>
        <w:t>AnLF</w:t>
      </w:r>
      <w:proofErr w:type="spellEnd"/>
      <w:r>
        <w:rPr>
          <w:lang w:eastAsia="zh-CN"/>
        </w:rPr>
        <w:t>) may include in the request the target NF type (i.e. NWDAF), the Analytics ID(s), the S-NSSAI(s) and Area(s) of Interest of the Trained ML Model required.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280BC9C0" w14:textId="77777777" w:rsidR="00780BBA" w:rsidRDefault="00780BBA" w:rsidP="00780BBA">
      <w:pPr>
        <w:pStyle w:val="NO"/>
        <w:rPr>
          <w:lang w:eastAsia="zh-CN"/>
        </w:rPr>
      </w:pPr>
      <w:r>
        <w:rPr>
          <w:lang w:eastAsia="zh-CN"/>
        </w:rPr>
        <w:t>NOTE 5:</w:t>
      </w:r>
      <w:r>
        <w:rPr>
          <w:lang w:eastAsia="zh-CN"/>
        </w:rPr>
        <w:tab/>
        <w:t xml:space="preserve">In this Release of the specification, the </w:t>
      </w:r>
      <w:proofErr w:type="spellStart"/>
      <w:r>
        <w:rPr>
          <w:lang w:eastAsia="zh-CN"/>
        </w:rPr>
        <w:t>NWDAF</w:t>
      </w:r>
      <w:proofErr w:type="spellEnd"/>
      <w:r>
        <w:rPr>
          <w:lang w:eastAsia="zh-CN"/>
        </w:rPr>
        <w:t xml:space="preserve"> containing </w:t>
      </w:r>
      <w:proofErr w:type="spellStart"/>
      <w:r>
        <w:rPr>
          <w:lang w:eastAsia="zh-CN"/>
        </w:rPr>
        <w:t>AnLF</w:t>
      </w:r>
      <w:proofErr w:type="spellEnd"/>
      <w:r>
        <w:rPr>
          <w:lang w:eastAsia="zh-CN"/>
        </w:rPr>
        <w:t xml:space="preserve"> selects from the list of candidate NWDAF (containing MTLF) instance(s), an NWDAF containing MTLF that is pre-configured in the </w:t>
      </w:r>
      <w:proofErr w:type="spellStart"/>
      <w:r>
        <w:rPr>
          <w:lang w:eastAsia="zh-CN"/>
        </w:rPr>
        <w:t>NWDAF</w:t>
      </w:r>
      <w:proofErr w:type="spellEnd"/>
      <w:r>
        <w:rPr>
          <w:lang w:eastAsia="zh-CN"/>
        </w:rPr>
        <w:t xml:space="preserve"> containing </w:t>
      </w:r>
      <w:proofErr w:type="spellStart"/>
      <w:r>
        <w:rPr>
          <w:lang w:eastAsia="zh-CN"/>
        </w:rPr>
        <w:t>AnLF</w:t>
      </w:r>
      <w:proofErr w:type="spellEnd"/>
      <w:r>
        <w:rPr>
          <w:lang w:eastAsia="zh-CN"/>
        </w:rPr>
        <w:t xml:space="preserve"> to obtain trained ML Model(s) (see clause 5.1).</w:t>
      </w:r>
    </w:p>
    <w:p w14:paraId="67478352" w14:textId="6F15283D" w:rsidR="00780BBA" w:rsidRDefault="00780BBA" w:rsidP="00780BBA">
      <w:pPr>
        <w:rPr>
          <w:lang w:eastAsia="zh-CN"/>
        </w:rPr>
      </w:pPr>
      <w:r>
        <w:rPr>
          <w:lang w:eastAsia="zh-CN"/>
        </w:rPr>
        <w:t xml:space="preserve">A PCF may learn which NWDAFs being used by AMF, SMF and UPF for a specific UE, via </w:t>
      </w:r>
      <w:proofErr w:type="spellStart"/>
      <w:r>
        <w:rPr>
          <w:lang w:eastAsia="zh-CN"/>
        </w:rPr>
        <w:t>signalling</w:t>
      </w:r>
      <w:proofErr w:type="spellEnd"/>
      <w:r>
        <w:rPr>
          <w:lang w:eastAsia="zh-CN"/>
        </w:rPr>
        <w:t xml:space="preserve"> described in clause 4.16 of TS 23.502 [3]. This enables a PCF to select the same NWDAF instance that is already being used for a specific UE.</w:t>
      </w:r>
    </w:p>
    <w:p w14:paraId="67FE9069" w14:textId="62223A63" w:rsidR="00780BBA" w:rsidRDefault="00780BBA" w:rsidP="00780BBA">
      <w:pPr>
        <w:rPr>
          <w:ins w:id="197" w:author="xiaobo" w:date="2023-01-02T15:27:00Z"/>
          <w:lang w:eastAsia="zh-CN"/>
        </w:rPr>
      </w:pPr>
      <w:ins w:id="198" w:author="xiaobo" w:date="2023-01-02T15:27:00Z">
        <w:r>
          <w:rPr>
            <w:lang w:eastAsia="zh-CN"/>
          </w:rPr>
          <w:t xml:space="preserve">If the </w:t>
        </w:r>
        <w:r w:rsidR="001044D5">
          <w:rPr>
            <w:lang w:eastAsia="zh-CN"/>
          </w:rPr>
          <w:t xml:space="preserve">analytics </w:t>
        </w:r>
        <w:r>
          <w:rPr>
            <w:lang w:eastAsia="zh-CN"/>
          </w:rPr>
          <w:t xml:space="preserve">consumer needs to discover an </w:t>
        </w:r>
        <w:proofErr w:type="spellStart"/>
        <w:r>
          <w:rPr>
            <w:lang w:eastAsia="zh-CN"/>
          </w:rPr>
          <w:t>NWDAF</w:t>
        </w:r>
        <w:proofErr w:type="spellEnd"/>
        <w:r>
          <w:rPr>
            <w:lang w:eastAsia="zh-CN"/>
          </w:rPr>
          <w:t xml:space="preserve"> containing an </w:t>
        </w:r>
        <w:proofErr w:type="spellStart"/>
        <w:r>
          <w:rPr>
            <w:lang w:eastAsia="zh-CN"/>
          </w:rPr>
          <w:t>AnLF</w:t>
        </w:r>
        <w:proofErr w:type="spellEnd"/>
        <w:r>
          <w:rPr>
            <w:lang w:eastAsia="zh-CN"/>
          </w:rPr>
          <w:t xml:space="preserve"> with Accuracy </w:t>
        </w:r>
        <w:r w:rsidR="00AD01E6">
          <w:rPr>
            <w:lang w:eastAsia="zh-CN"/>
          </w:rPr>
          <w:t>Monitoring</w:t>
        </w:r>
        <w:r>
          <w:rPr>
            <w:lang w:eastAsia="zh-CN"/>
          </w:rPr>
          <w:t xml:space="preserve"> capability, the consumer may query </w:t>
        </w:r>
        <w:proofErr w:type="spellStart"/>
        <w:r>
          <w:rPr>
            <w:lang w:eastAsia="zh-CN"/>
          </w:rPr>
          <w:t>NRF</w:t>
        </w:r>
        <w:proofErr w:type="spellEnd"/>
        <w:r>
          <w:rPr>
            <w:lang w:eastAsia="zh-CN"/>
          </w:rPr>
          <w:t xml:space="preserve"> </w:t>
        </w:r>
      </w:ins>
      <w:proofErr w:type="spellStart"/>
      <w:ins w:id="199" w:author="xiaobo" w:date="2023-01-02T15:30:00Z">
        <w:r w:rsidR="008C6F75">
          <w:rPr>
            <w:lang w:eastAsia="zh-CN"/>
          </w:rPr>
          <w:t>additoanlly</w:t>
        </w:r>
        <w:proofErr w:type="spellEnd"/>
        <w:r w:rsidR="008C6F75">
          <w:rPr>
            <w:lang w:eastAsia="zh-CN"/>
          </w:rPr>
          <w:t xml:space="preserve"> </w:t>
        </w:r>
      </w:ins>
      <w:ins w:id="200" w:author="xiaobo" w:date="2023-01-02T15:27:00Z">
        <w:r>
          <w:rPr>
            <w:lang w:eastAsia="zh-CN"/>
          </w:rPr>
          <w:t xml:space="preserve">providing the </w:t>
        </w:r>
      </w:ins>
      <w:proofErr w:type="spellStart"/>
      <w:ins w:id="201" w:author="xiaobo" w:date="2023-01-02T15:28:00Z">
        <w:r w:rsidR="00AA04BF">
          <w:rPr>
            <w:lang w:eastAsia="zh-CN"/>
          </w:rPr>
          <w:t>AnLF</w:t>
        </w:r>
        <w:proofErr w:type="spellEnd"/>
        <w:r w:rsidR="00AA04BF">
          <w:rPr>
            <w:lang w:eastAsia="zh-CN"/>
          </w:rPr>
          <w:t xml:space="preserve"> </w:t>
        </w:r>
      </w:ins>
      <w:ins w:id="202" w:author="xiaobo" w:date="2023-01-02T15:27:00Z">
        <w:r>
          <w:rPr>
            <w:lang w:eastAsia="zh-CN"/>
          </w:rPr>
          <w:t xml:space="preserve">accuracy </w:t>
        </w:r>
      </w:ins>
      <w:ins w:id="203" w:author="xiaobo" w:date="2023-01-02T15:28:00Z">
        <w:r w:rsidR="00CB7F7D">
          <w:rPr>
            <w:lang w:eastAsia="zh-CN"/>
          </w:rPr>
          <w:t>monitoring</w:t>
        </w:r>
      </w:ins>
      <w:ins w:id="204" w:author="xiaobo" w:date="2023-01-02T15:27:00Z">
        <w:r>
          <w:rPr>
            <w:lang w:eastAsia="zh-CN"/>
          </w:rPr>
          <w:t xml:space="preserve"> capability</w:t>
        </w:r>
      </w:ins>
      <w:ins w:id="205" w:author="xiaobo" w:date="2023-01-02T15:29:00Z">
        <w:r w:rsidR="0079023E">
          <w:rPr>
            <w:lang w:eastAsia="zh-CN"/>
          </w:rPr>
          <w:t xml:space="preserve"> indicator</w:t>
        </w:r>
      </w:ins>
      <w:ins w:id="206" w:author="xiaobo" w:date="2023-01-02T15:27:00Z">
        <w:r>
          <w:rPr>
            <w:lang w:eastAsia="zh-CN"/>
          </w:rPr>
          <w:t xml:space="preserve">, </w:t>
        </w:r>
      </w:ins>
      <w:ins w:id="207" w:author="xiaobo" w:date="2023-01-02T15:29:00Z">
        <w:r w:rsidR="00A55428">
          <w:t>Time Period of Interest for Analytics Accuracy Monitoring</w:t>
        </w:r>
      </w:ins>
      <w:ins w:id="208" w:author="xiaobo" w:date="2023-01-02T15:30:00Z">
        <w:r w:rsidR="008C6F75">
          <w:rPr>
            <w:lang w:eastAsia="zh-CN"/>
          </w:rPr>
          <w:t xml:space="preserve"> </w:t>
        </w:r>
      </w:ins>
      <w:ins w:id="209" w:author="xiaobo" w:date="2023-01-02T15:27:00Z">
        <w:r>
          <w:rPr>
            <w:lang w:eastAsia="zh-CN"/>
          </w:rPr>
          <w:t>in the discovery request.</w:t>
        </w:r>
      </w:ins>
    </w:p>
    <w:p w14:paraId="19B5A16D" w14:textId="25BBA321" w:rsidR="00780BBA" w:rsidDel="00275FC3" w:rsidRDefault="00275FC3">
      <w:pPr>
        <w:pStyle w:val="EditorsNote"/>
        <w:ind w:left="284" w:firstLine="0"/>
        <w:rPr>
          <w:del w:id="210" w:author="xiaobo" w:date="2023-01-02T15:30:00Z"/>
        </w:rPr>
        <w:pPrChange w:id="211" w:author="xiaobo" w:date="2023-01-02T15:31:00Z">
          <w:pPr/>
        </w:pPrChange>
      </w:pPr>
      <w:ins w:id="212" w:author="xiaobo" w:date="2023-01-02T15:30:00Z">
        <w:r w:rsidRPr="002C19B4">
          <w:rPr>
            <w:highlight w:val="yellow"/>
          </w:rPr>
          <w:t>Editor's note:</w:t>
        </w:r>
        <w:r w:rsidRPr="002C19B4">
          <w:rPr>
            <w:highlight w:val="yellow"/>
          </w:rPr>
          <w:tab/>
          <w:t xml:space="preserve">Whether and how to support </w:t>
        </w:r>
        <w:proofErr w:type="spellStart"/>
        <w:r w:rsidRPr="002C19B4">
          <w:rPr>
            <w:highlight w:val="yellow"/>
          </w:rPr>
          <w:t>NWDAF</w:t>
        </w:r>
        <w:proofErr w:type="spellEnd"/>
        <w:r w:rsidRPr="002C19B4">
          <w:rPr>
            <w:highlight w:val="yellow"/>
          </w:rPr>
          <w:t xml:space="preserve"> containing </w:t>
        </w:r>
        <w:proofErr w:type="spellStart"/>
        <w:r w:rsidRPr="002C19B4">
          <w:rPr>
            <w:highlight w:val="yellow"/>
          </w:rPr>
          <w:t>AnLF</w:t>
        </w:r>
        <w:proofErr w:type="spellEnd"/>
        <w:r w:rsidRPr="002C19B4">
          <w:rPr>
            <w:highlight w:val="yellow"/>
          </w:rPr>
          <w:t xml:space="preserve"> selecting </w:t>
        </w:r>
        <w:proofErr w:type="spellStart"/>
        <w:r w:rsidRPr="002C19B4">
          <w:rPr>
            <w:highlight w:val="yellow"/>
          </w:rPr>
          <w:t>NWDAF</w:t>
        </w:r>
        <w:proofErr w:type="spellEnd"/>
        <w:r w:rsidRPr="002C19B4">
          <w:rPr>
            <w:highlight w:val="yellow"/>
          </w:rPr>
          <w:t xml:space="preserve"> containing MTLF with ML Model Accuracy monitoring capability is FFS.</w:t>
        </w:r>
      </w:ins>
    </w:p>
    <w:p w14:paraId="1CEE7CFC" w14:textId="77777777" w:rsidR="002607EE" w:rsidRPr="000B1EF1" w:rsidRDefault="002607EE" w:rsidP="002607EE">
      <w:pPr>
        <w:pStyle w:val="StartEndofChange"/>
        <w:rPr>
          <w:rFonts w:eastAsiaTheme="minorEastAsia"/>
        </w:rPr>
      </w:pPr>
      <w:r>
        <w:rPr>
          <w:rFonts w:hint="eastAsia"/>
        </w:rPr>
        <w:t xml:space="preserve">* </w:t>
      </w:r>
      <w:r>
        <w:t xml:space="preserve">* * * </w:t>
      </w:r>
      <w:r w:rsidRPr="00A03C8E">
        <w:rPr>
          <w:rFonts w:hint="eastAsia"/>
        </w:rPr>
        <w:t>next</w:t>
      </w:r>
      <w:r>
        <w:t xml:space="preserve"> Change * * * *</w:t>
      </w:r>
    </w:p>
    <w:p w14:paraId="2A36A76E" w14:textId="77777777" w:rsidR="005F364A" w:rsidRDefault="000675A8" w:rsidP="005F364A">
      <w:pPr>
        <w:pStyle w:val="Heading2"/>
        <w:rPr>
          <w:ins w:id="213" w:author="xiaobo1" w:date="2023-01-06T15:34:00Z"/>
          <w:lang w:eastAsia="ko-KR"/>
        </w:rPr>
      </w:pPr>
      <w:proofErr w:type="spellStart"/>
      <w:ins w:id="214" w:author="xiaobo1" w:date="2023-01-02T11:45:00Z">
        <w:r w:rsidRPr="005C23CB">
          <w:rPr>
            <w:lang w:eastAsia="ko-KR"/>
          </w:rPr>
          <w:t>6.2D</w:t>
        </w:r>
        <w:proofErr w:type="spellEnd"/>
        <w:r w:rsidRPr="005C23CB">
          <w:rPr>
            <w:lang w:eastAsia="ko-KR"/>
          </w:rPr>
          <w:tab/>
        </w:r>
      </w:ins>
      <w:proofErr w:type="spellStart"/>
      <w:ins w:id="215" w:author="xiaobo" w:date="2023-01-04T12:52:00Z">
        <w:r w:rsidR="00CF0C7E">
          <w:rPr>
            <w:lang w:eastAsia="ko-KR"/>
          </w:rPr>
          <w:t>AnLF</w:t>
        </w:r>
        <w:proofErr w:type="spellEnd"/>
        <w:r w:rsidR="00CF0C7E">
          <w:rPr>
            <w:lang w:eastAsia="ko-KR"/>
          </w:rPr>
          <w:t xml:space="preserve"> </w:t>
        </w:r>
      </w:ins>
      <w:ins w:id="216" w:author="xiaobo1" w:date="2023-01-02T11:45:00Z">
        <w:r w:rsidRPr="005C23CB">
          <w:rPr>
            <w:lang w:eastAsia="zh-CN"/>
          </w:rPr>
          <w:t xml:space="preserve">Analytics Accuracy Monitoring </w:t>
        </w:r>
        <w:r w:rsidRPr="005C23CB">
          <w:rPr>
            <w:lang w:eastAsia="ko-KR"/>
          </w:rPr>
          <w:t>procedures</w:t>
        </w:r>
      </w:ins>
    </w:p>
    <w:p w14:paraId="6ACE28F9" w14:textId="519F25F6" w:rsidR="000675A8" w:rsidRPr="005C23CB" w:rsidRDefault="005F364A">
      <w:pPr>
        <w:pStyle w:val="Heading2"/>
        <w:rPr>
          <w:ins w:id="217" w:author="xiaobo1" w:date="2023-01-02T11:45:00Z"/>
          <w:lang w:eastAsia="ko-KR"/>
        </w:rPr>
      </w:pPr>
      <w:ins w:id="218" w:author="xiaobo1" w:date="2023-01-06T15:34:00Z">
        <w:r w:rsidRPr="005F364A">
          <w:rPr>
            <w:highlight w:val="yellow"/>
            <w:lang w:eastAsia="ko-KR"/>
            <w:rPrChange w:id="219" w:author="xiaobo1" w:date="2023-01-06T15:34:00Z">
              <w:rPr>
                <w:lang w:eastAsia="ko-KR"/>
              </w:rPr>
            </w:rPrChange>
          </w:rPr>
          <w:t>(will be deleted</w:t>
        </w:r>
        <w:r w:rsidRPr="005F364A">
          <w:rPr>
            <w:highlight w:val="yellow"/>
            <w:lang w:eastAsia="ko-KR"/>
          </w:rPr>
          <w:t xml:space="preserve"> once individual company CR are selected as baseline</w:t>
        </w:r>
        <w:r w:rsidRPr="005F364A">
          <w:rPr>
            <w:highlight w:val="yellow"/>
            <w:lang w:eastAsia="ko-KR"/>
            <w:rPrChange w:id="220" w:author="xiaobo1" w:date="2023-01-06T15:34:00Z">
              <w:rPr>
                <w:lang w:eastAsia="ko-KR"/>
              </w:rPr>
            </w:rPrChange>
          </w:rPr>
          <w:t xml:space="preserve"> )</w:t>
        </w:r>
      </w:ins>
    </w:p>
    <w:p w14:paraId="0206B91E" w14:textId="77777777" w:rsidR="000675A8" w:rsidRDefault="000675A8" w:rsidP="000675A8">
      <w:pPr>
        <w:pStyle w:val="Heading3"/>
        <w:rPr>
          <w:ins w:id="221" w:author="xiaobo1" w:date="2023-01-02T11:45:00Z"/>
          <w:lang w:eastAsia="ko-KR"/>
        </w:rPr>
      </w:pPr>
      <w:ins w:id="222" w:author="xiaobo1" w:date="2023-01-02T11:45:00Z">
        <w:r w:rsidRPr="005C23CB">
          <w:rPr>
            <w:lang w:eastAsia="ko-KR"/>
          </w:rPr>
          <w:t>6.2D.1</w:t>
        </w:r>
        <w:r w:rsidRPr="005C23CB">
          <w:rPr>
            <w:lang w:eastAsia="ko-KR"/>
          </w:rPr>
          <w:tab/>
          <w:t>General</w:t>
        </w:r>
      </w:ins>
    </w:p>
    <w:p w14:paraId="56F873A9" w14:textId="28419F21" w:rsidR="000675A8" w:rsidRDefault="00DC32E5" w:rsidP="000675A8">
      <w:pPr>
        <w:rPr>
          <w:lang w:eastAsia="ko-KR"/>
        </w:rPr>
      </w:pPr>
      <w:ins w:id="223" w:author="xiaobo" w:date="2023-01-04T15:57:00Z">
        <w:r>
          <w:rPr>
            <w:lang w:eastAsia="ko-KR"/>
          </w:rPr>
          <w:t xml:space="preserve">The </w:t>
        </w:r>
      </w:ins>
      <w:ins w:id="224" w:author="xiaobo" w:date="2023-01-04T16:00:00Z">
        <w:r w:rsidR="002D78B5">
          <w:rPr>
            <w:lang w:eastAsia="ko-KR"/>
          </w:rPr>
          <w:t>high-level</w:t>
        </w:r>
      </w:ins>
      <w:ins w:id="225" w:author="xiaobo" w:date="2023-01-04T15:57:00Z">
        <w:r>
          <w:rPr>
            <w:lang w:eastAsia="ko-KR"/>
          </w:rPr>
          <w:t xml:space="preserve"> procedure </w:t>
        </w:r>
      </w:ins>
      <w:ins w:id="226" w:author="xiaobo" w:date="2023-01-04T17:40:00Z">
        <w:r w:rsidR="00F24B5A">
          <w:rPr>
            <w:lang w:eastAsia="ko-KR"/>
          </w:rPr>
          <w:t>is</w:t>
        </w:r>
      </w:ins>
      <w:ins w:id="227" w:author="xiaobo" w:date="2023-01-04T15:58:00Z">
        <w:r>
          <w:rPr>
            <w:lang w:eastAsia="ko-KR"/>
          </w:rPr>
          <w:t xml:space="preserve"> shown in </w:t>
        </w:r>
      </w:ins>
      <w:ins w:id="228" w:author="xiaobo" w:date="2023-01-04T15:59:00Z">
        <w:r>
          <w:rPr>
            <w:lang w:eastAsia="ko-KR"/>
          </w:rPr>
          <w:t xml:space="preserve">Figure </w:t>
        </w:r>
        <w:r w:rsidRPr="00AB57B6">
          <w:rPr>
            <w:lang w:eastAsia="ko-KR"/>
          </w:rPr>
          <w:t>6.2D</w:t>
        </w:r>
      </w:ins>
      <w:ins w:id="229" w:author="xiaobo" w:date="2023-01-04T16:32:00Z">
        <w:r w:rsidR="00B21E78">
          <w:rPr>
            <w:lang w:eastAsia="ko-KR"/>
          </w:rPr>
          <w:t xml:space="preserve"> while</w:t>
        </w:r>
        <w:r w:rsidR="00B21E78" w:rsidRPr="00B21E78">
          <w:rPr>
            <w:lang w:eastAsia="ko-KR"/>
          </w:rPr>
          <w:t xml:space="preserve"> </w:t>
        </w:r>
        <w:r w:rsidR="00B21E78">
          <w:rPr>
            <w:lang w:eastAsia="ko-KR"/>
          </w:rPr>
          <w:t xml:space="preserve">the detailed </w:t>
        </w:r>
        <w:r w:rsidR="00B21E78" w:rsidRPr="00AB57B6">
          <w:rPr>
            <w:lang w:eastAsia="ko-KR"/>
          </w:rPr>
          <w:t xml:space="preserve">procedure </w:t>
        </w:r>
        <w:r w:rsidR="00B21E78">
          <w:rPr>
            <w:lang w:eastAsia="ko-KR"/>
          </w:rPr>
          <w:t xml:space="preserve">is defined </w:t>
        </w:r>
        <w:r w:rsidR="00B21E78" w:rsidRPr="00AB57B6">
          <w:rPr>
            <w:lang w:eastAsia="ko-KR"/>
          </w:rPr>
          <w:t>in clause 6.2D.2</w:t>
        </w:r>
      </w:ins>
      <w:ins w:id="230" w:author="xiaobo" w:date="2023-01-04T15:59:00Z">
        <w:r w:rsidR="00204F9F">
          <w:rPr>
            <w:lang w:eastAsia="ko-KR"/>
          </w:rPr>
          <w:t>:</w:t>
        </w:r>
      </w:ins>
    </w:p>
    <w:p w14:paraId="4808ABD0" w14:textId="23E29E3C" w:rsidR="00892CB8" w:rsidRDefault="00125742">
      <w:pPr>
        <w:jc w:val="center"/>
        <w:pPrChange w:id="231" w:author="xiaobo" w:date="2023-01-04T17:35:00Z">
          <w:pPr/>
        </w:pPrChange>
      </w:pPr>
      <w:ins w:id="232" w:author="Sihan Cheng" w:date="2023-01-04T14:33:00Z">
        <w:r w:rsidRPr="001B5EC7">
          <w:object w:dxaOrig="7921" w:dyaOrig="4778" w14:anchorId="0FB41F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9pt;height:300.05pt" o:ole="">
              <v:imagedata r:id="rId14" o:title=""/>
            </v:shape>
            <o:OLEObject Type="Embed" ProgID="Visio.Drawing.11" ShapeID="_x0000_i1025" DrawAspect="Content" ObjectID="_1735371759" r:id="rId15"/>
          </w:object>
        </w:r>
      </w:ins>
    </w:p>
    <w:p w14:paraId="48B7F348" w14:textId="28996CC4" w:rsidR="00B21E78" w:rsidRDefault="00B21E78" w:rsidP="00B21E78">
      <w:pPr>
        <w:jc w:val="center"/>
        <w:rPr>
          <w:ins w:id="233" w:author="xiaobo" w:date="2023-01-04T13:06:00Z"/>
          <w:lang w:eastAsia="ko-KR"/>
        </w:rPr>
      </w:pPr>
      <w:ins w:id="234" w:author="xiaobo" w:date="2023-01-04T15:58:00Z">
        <w:r>
          <w:rPr>
            <w:lang w:eastAsia="ko-KR"/>
          </w:rPr>
          <w:t xml:space="preserve">Figure </w:t>
        </w:r>
        <w:r w:rsidRPr="00AB57B6">
          <w:rPr>
            <w:lang w:eastAsia="ko-KR"/>
          </w:rPr>
          <w:t>6.2D.</w:t>
        </w:r>
        <w:r>
          <w:rPr>
            <w:lang w:eastAsia="ko-KR"/>
          </w:rPr>
          <w:t xml:space="preserve">1 High level procedure for </w:t>
        </w:r>
      </w:ins>
      <w:proofErr w:type="spellStart"/>
      <w:ins w:id="235" w:author="xiaobo" w:date="2023-01-04T15:59:00Z">
        <w:r>
          <w:rPr>
            <w:lang w:eastAsia="ko-KR"/>
          </w:rPr>
          <w:t>AnLF</w:t>
        </w:r>
        <w:proofErr w:type="spellEnd"/>
        <w:r>
          <w:rPr>
            <w:lang w:eastAsia="ko-KR"/>
          </w:rPr>
          <w:t xml:space="preserve"> </w:t>
        </w:r>
        <w:r w:rsidRPr="00AB57B6">
          <w:rPr>
            <w:lang w:eastAsia="ko-KR"/>
          </w:rPr>
          <w:t>An</w:t>
        </w:r>
        <w:r>
          <w:rPr>
            <w:lang w:eastAsia="ko-KR"/>
          </w:rPr>
          <w:t>alytics</w:t>
        </w:r>
        <w:r w:rsidRPr="00AB57B6">
          <w:rPr>
            <w:lang w:eastAsia="zh-CN"/>
          </w:rPr>
          <w:t xml:space="preserve"> Accuracy Monitoring </w:t>
        </w:r>
        <w:r w:rsidRPr="00AB57B6">
          <w:rPr>
            <w:lang w:eastAsia="ko-KR"/>
          </w:rPr>
          <w:t>procedure</w:t>
        </w:r>
      </w:ins>
    </w:p>
    <w:p w14:paraId="09B01211" w14:textId="77777777" w:rsidR="006E4B88" w:rsidRDefault="006E4B88" w:rsidP="006E4B88">
      <w:pPr>
        <w:pStyle w:val="ListParagraph"/>
        <w:numPr>
          <w:ilvl w:val="0"/>
          <w:numId w:val="18"/>
        </w:numPr>
        <w:rPr>
          <w:ins w:id="236" w:author="xiaobo" w:date="2023-01-04T13:06:00Z"/>
          <w:lang w:val="en-GB" w:eastAsia="ko-KR"/>
        </w:rPr>
      </w:pPr>
      <w:proofErr w:type="spellStart"/>
      <w:ins w:id="237" w:author="xiaobo" w:date="2023-01-04T13:06:00Z">
        <w:r>
          <w:rPr>
            <w:lang w:val="en-GB" w:eastAsia="ko-KR"/>
          </w:rPr>
          <w:t>AnLF</w:t>
        </w:r>
        <w:proofErr w:type="spellEnd"/>
        <w:r w:rsidRPr="00AB57B6">
          <w:rPr>
            <w:lang w:val="en-GB" w:eastAsia="ko-KR"/>
          </w:rPr>
          <w:t xml:space="preserve"> </w:t>
        </w:r>
        <w:r>
          <w:rPr>
            <w:lang w:val="en-GB" w:eastAsia="ko-KR"/>
          </w:rPr>
          <w:t xml:space="preserve">calculate </w:t>
        </w:r>
        <w:r w:rsidRPr="00AB57B6">
          <w:rPr>
            <w:lang w:val="en-GB" w:eastAsia="ko-KR"/>
          </w:rPr>
          <w:t xml:space="preserve">Accuracy Information </w:t>
        </w:r>
        <w:r>
          <w:rPr>
            <w:lang w:val="en-GB" w:eastAsia="ko-KR"/>
          </w:rPr>
          <w:t xml:space="preserve">by comparing the </w:t>
        </w:r>
        <w:r w:rsidRPr="00E228F7">
          <w:rPr>
            <w:rFonts w:eastAsia="DengXian"/>
          </w:rPr>
          <w:t>ground truth data and the corresponding inference</w:t>
        </w:r>
        <w:r>
          <w:rPr>
            <w:lang w:val="en-GB" w:eastAsia="ko-KR"/>
          </w:rPr>
          <w:t xml:space="preserve"> </w:t>
        </w:r>
      </w:ins>
    </w:p>
    <w:p w14:paraId="42B1D305" w14:textId="29F2B45A" w:rsidR="006E4B88" w:rsidRPr="00B5345B" w:rsidRDefault="006E4B88" w:rsidP="006E4B88">
      <w:pPr>
        <w:pStyle w:val="ListParagraph"/>
        <w:numPr>
          <w:ilvl w:val="1"/>
          <w:numId w:val="18"/>
        </w:numPr>
        <w:rPr>
          <w:ins w:id="238" w:author="xiaobo" w:date="2023-01-04T15:38:00Z"/>
          <w:lang w:val="en-GB" w:eastAsia="ko-KR"/>
          <w:rPrChange w:id="239" w:author="xiaobo" w:date="2023-01-04T15:38:00Z">
            <w:rPr>
              <w:ins w:id="240" w:author="xiaobo" w:date="2023-01-04T15:38:00Z"/>
              <w:rFonts w:eastAsia="DengXian"/>
            </w:rPr>
          </w:rPrChange>
        </w:rPr>
      </w:pPr>
      <w:proofErr w:type="spellStart"/>
      <w:ins w:id="241" w:author="xiaobo" w:date="2023-01-04T13:06:00Z">
        <w:r>
          <w:rPr>
            <w:rFonts w:eastAsia="DengXian"/>
            <w:lang w:val="en-GB"/>
          </w:rPr>
          <w:t>AnLF</w:t>
        </w:r>
        <w:proofErr w:type="spellEnd"/>
        <w:r>
          <w:rPr>
            <w:rFonts w:eastAsia="DengXian"/>
            <w:lang w:val="en-GB"/>
          </w:rPr>
          <w:t xml:space="preserve"> collected input data to make prediction and then com</w:t>
        </w:r>
        <w:r w:rsidRPr="00AB57B6">
          <w:rPr>
            <w:rFonts w:eastAsia="DengXian"/>
          </w:rPr>
          <w:t>pare</w:t>
        </w:r>
        <w:r>
          <w:rPr>
            <w:rFonts w:eastAsia="DengXian"/>
          </w:rPr>
          <w:t>s</w:t>
        </w:r>
        <w:r w:rsidRPr="00AB57B6">
          <w:rPr>
            <w:rFonts w:eastAsia="DengXian"/>
          </w:rPr>
          <w:t xml:space="preserve"> the predictions and the corresponding ground truth data to </w:t>
        </w:r>
        <w:proofErr w:type="spellStart"/>
        <w:r w:rsidRPr="00AB57B6">
          <w:rPr>
            <w:rFonts w:eastAsia="DengXian"/>
          </w:rPr>
          <w:t>calcuate</w:t>
        </w:r>
        <w:proofErr w:type="spellEnd"/>
        <w:r w:rsidRPr="00AB57B6">
          <w:rPr>
            <w:rFonts w:eastAsia="DengXian"/>
          </w:rPr>
          <w:t xml:space="preserve"> </w:t>
        </w:r>
        <w:r>
          <w:rPr>
            <w:rFonts w:eastAsia="DengXian"/>
          </w:rPr>
          <w:t>Analytics</w:t>
        </w:r>
        <w:r w:rsidRPr="00AB57B6">
          <w:rPr>
            <w:rFonts w:eastAsia="DengXian"/>
          </w:rPr>
          <w:t xml:space="preserve"> Model Accuracy</w:t>
        </w:r>
      </w:ins>
    </w:p>
    <w:p w14:paraId="5EFD9B23" w14:textId="1819311C" w:rsidR="00B5345B" w:rsidRPr="00B5345B" w:rsidRDefault="00B5345B">
      <w:pPr>
        <w:pStyle w:val="ListParagraph"/>
        <w:numPr>
          <w:ilvl w:val="1"/>
          <w:numId w:val="18"/>
        </w:numPr>
        <w:rPr>
          <w:ins w:id="242" w:author="xiaobo" w:date="2023-01-04T13:06:00Z"/>
          <w:lang w:val="en-GB" w:eastAsia="ko-KR"/>
        </w:rPr>
      </w:pPr>
      <w:ins w:id="243" w:author="xiaobo" w:date="2023-01-04T15:38:00Z">
        <w:r>
          <w:rPr>
            <w:rFonts w:eastAsia="DengXian"/>
            <w:lang w:val="en-GB"/>
          </w:rPr>
          <w:t xml:space="preserve">Each </w:t>
        </w:r>
        <w:proofErr w:type="spellStart"/>
        <w:r>
          <w:rPr>
            <w:rFonts w:eastAsia="DengXian"/>
            <w:lang w:val="en-GB"/>
          </w:rPr>
          <w:t>AnLF</w:t>
        </w:r>
        <w:proofErr w:type="spellEnd"/>
        <w:r>
          <w:rPr>
            <w:rFonts w:eastAsia="DengXian"/>
            <w:lang w:val="en-GB"/>
          </w:rPr>
          <w:t xml:space="preserve"> stores the data </w:t>
        </w:r>
        <w:r w:rsidRPr="00E228F7">
          <w:rPr>
            <w:rFonts w:eastAsia="DengXian"/>
          </w:rPr>
          <w:t>input data, ground truth data and the corresponding inference</w:t>
        </w:r>
        <w:r>
          <w:rPr>
            <w:rFonts w:eastAsia="DengXian"/>
          </w:rPr>
          <w:t xml:space="preserve"> into ADRF for e.g. MTLF retraining the ML Model</w:t>
        </w:r>
      </w:ins>
    </w:p>
    <w:p w14:paraId="3AF92D2D" w14:textId="77777777" w:rsidR="006E4B88" w:rsidRDefault="006E4B88" w:rsidP="006E4B88">
      <w:pPr>
        <w:pStyle w:val="ListParagraph"/>
        <w:numPr>
          <w:ilvl w:val="1"/>
          <w:numId w:val="18"/>
        </w:numPr>
        <w:rPr>
          <w:ins w:id="244" w:author="xiaobo" w:date="2023-01-04T13:06:00Z"/>
          <w:lang w:val="en-GB" w:eastAsia="ko-KR"/>
        </w:rPr>
      </w:pPr>
      <w:ins w:id="245" w:author="xiaobo" w:date="2023-01-04T13:06:00Z">
        <w:r>
          <w:rPr>
            <w:lang w:val="en-GB" w:eastAsia="ko-KR"/>
          </w:rPr>
          <w:t xml:space="preserve">In order to </w:t>
        </w:r>
        <w:r w:rsidRPr="00310B62">
          <w:rPr>
            <w:lang w:val="en-GB" w:eastAsia="ko-KR"/>
          </w:rPr>
          <w:t xml:space="preserve">improve </w:t>
        </w:r>
        <w:proofErr w:type="spellStart"/>
        <w:r>
          <w:rPr>
            <w:lang w:val="en-GB" w:eastAsia="ko-KR"/>
          </w:rPr>
          <w:t>Analtyics</w:t>
        </w:r>
        <w:proofErr w:type="spellEnd"/>
        <w:r>
          <w:rPr>
            <w:lang w:val="en-GB" w:eastAsia="ko-KR"/>
          </w:rPr>
          <w:t xml:space="preserve"> </w:t>
        </w:r>
        <w:r w:rsidRPr="00310B62">
          <w:rPr>
            <w:lang w:val="en-GB" w:eastAsia="ko-KR"/>
          </w:rPr>
          <w:t>Accuracy Calculating</w:t>
        </w:r>
        <w:r>
          <w:rPr>
            <w:lang w:val="en-GB" w:eastAsia="ko-KR"/>
          </w:rPr>
          <w:t xml:space="preserve">, </w:t>
        </w:r>
        <w:proofErr w:type="spellStart"/>
        <w:r>
          <w:rPr>
            <w:lang w:val="en-GB" w:eastAsia="ko-KR"/>
          </w:rPr>
          <w:t>AnLF</w:t>
        </w:r>
        <w:proofErr w:type="spellEnd"/>
        <w:r>
          <w:rPr>
            <w:lang w:val="en-GB" w:eastAsia="ko-KR"/>
          </w:rPr>
          <w:t xml:space="preserve"> may also consider</w:t>
        </w:r>
        <w:r w:rsidRPr="00310B62">
          <w:rPr>
            <w:lang w:val="en-GB" w:eastAsia="ko-KR"/>
          </w:rPr>
          <w:t xml:space="preserve"> </w:t>
        </w:r>
        <w:r>
          <w:rPr>
            <w:lang w:val="en-GB" w:eastAsia="ko-KR"/>
          </w:rPr>
          <w:t xml:space="preserve">the feedback information which is provided by whether analytics consumer performs action per received analytics </w:t>
        </w:r>
        <w:proofErr w:type="spellStart"/>
        <w:r>
          <w:rPr>
            <w:lang w:val="en-GB" w:eastAsia="ko-KR"/>
          </w:rPr>
          <w:t>outpupt</w:t>
        </w:r>
        <w:proofErr w:type="spellEnd"/>
        <w:r>
          <w:rPr>
            <w:lang w:val="en-GB" w:eastAsia="ko-KR"/>
          </w:rPr>
          <w:t xml:space="preserve"> from </w:t>
        </w:r>
        <w:proofErr w:type="spellStart"/>
        <w:r>
          <w:rPr>
            <w:lang w:val="en-GB" w:eastAsia="ko-KR"/>
          </w:rPr>
          <w:t>AnLF</w:t>
        </w:r>
        <w:proofErr w:type="spellEnd"/>
        <w:r w:rsidRPr="00310B62">
          <w:rPr>
            <w:lang w:val="en-GB" w:eastAsia="ko-KR"/>
          </w:rPr>
          <w:t>.</w:t>
        </w:r>
      </w:ins>
    </w:p>
    <w:p w14:paraId="776F9C08" w14:textId="2B40C820" w:rsidR="002D78B5" w:rsidRPr="00785BA2" w:rsidRDefault="006E4B88">
      <w:pPr>
        <w:pStyle w:val="ListParagraph"/>
        <w:numPr>
          <w:ilvl w:val="0"/>
          <w:numId w:val="18"/>
        </w:numPr>
        <w:rPr>
          <w:ins w:id="246" w:author="xiaobo" w:date="2023-01-04T16:00:00Z"/>
          <w:lang w:val="en-GB" w:eastAsia="ko-KR"/>
          <w:rPrChange w:id="247" w:author="xiaobo" w:date="2023-01-04T16:00:00Z">
            <w:rPr>
              <w:ins w:id="248" w:author="xiaobo" w:date="2023-01-04T16:00:00Z"/>
              <w:lang w:eastAsia="ko-KR"/>
            </w:rPr>
          </w:rPrChange>
        </w:rPr>
        <w:pPrChange w:id="249" w:author="xiaobo" w:date="2023-01-04T16:00:00Z">
          <w:pPr>
            <w:pStyle w:val="ListParagraph"/>
          </w:pPr>
        </w:pPrChange>
      </w:pPr>
      <w:proofErr w:type="spellStart"/>
      <w:ins w:id="250" w:author="xiaobo" w:date="2023-01-04T13:06:00Z">
        <w:r>
          <w:rPr>
            <w:lang w:val="en-GB" w:eastAsia="ko-KR"/>
          </w:rPr>
          <w:t>AnLF</w:t>
        </w:r>
        <w:proofErr w:type="spellEnd"/>
        <w:r w:rsidRPr="00AB57B6">
          <w:rPr>
            <w:lang w:val="en-GB" w:eastAsia="ko-KR"/>
          </w:rPr>
          <w:t xml:space="preserve"> determines </w:t>
        </w:r>
        <w:r w:rsidRPr="00934F71">
          <w:rPr>
            <w:lang w:val="en-GB" w:eastAsia="ko-KR"/>
          </w:rPr>
          <w:t xml:space="preserve">that the accuracy of the analytics does not meet the consumer's requirements, the analytics consumer may stop using analytics </w:t>
        </w:r>
      </w:ins>
      <w:ins w:id="251" w:author="Sihan Cheng" w:date="2023-01-04T14:45:00Z">
        <w:r w:rsidR="0059430E">
          <w:rPr>
            <w:rFonts w:hint="eastAsia"/>
            <w:lang w:val="en-GB" w:eastAsia="zh-CN"/>
          </w:rPr>
          <w:t>results</w:t>
        </w:r>
        <w:r w:rsidR="0059430E">
          <w:rPr>
            <w:lang w:val="en-GB" w:eastAsia="ko-KR"/>
          </w:rPr>
          <w:t xml:space="preserve"> </w:t>
        </w:r>
      </w:ins>
      <w:ins w:id="252" w:author="xiaobo" w:date="2023-01-04T13:06:00Z">
        <w:r w:rsidRPr="00934F71">
          <w:rPr>
            <w:lang w:val="en-GB" w:eastAsia="ko-KR"/>
          </w:rPr>
          <w:t xml:space="preserve">for a period of time or </w:t>
        </w:r>
        <w:r>
          <w:rPr>
            <w:lang w:val="en-GB" w:eastAsia="ko-KR"/>
          </w:rPr>
          <w:t>obtain a new Model</w:t>
        </w:r>
        <w:r w:rsidRPr="00934F71">
          <w:rPr>
            <w:lang w:val="en-GB" w:eastAsia="ko-KR"/>
          </w:rPr>
          <w:t xml:space="preserve"> </w:t>
        </w:r>
      </w:ins>
    </w:p>
    <w:p w14:paraId="6438AC10" w14:textId="3B73E5D1" w:rsidR="00920B86" w:rsidRDefault="002D78B5" w:rsidP="00B21E78">
      <w:pPr>
        <w:pBdr>
          <w:bottom w:val="dotted" w:sz="24" w:space="1" w:color="auto"/>
        </w:pBdr>
        <w:rPr>
          <w:lang w:eastAsia="ko-KR"/>
        </w:rPr>
      </w:pPr>
      <w:proofErr w:type="spellStart"/>
      <w:ins w:id="253" w:author="xiaobo" w:date="2023-01-04T16:00:00Z">
        <w:r>
          <w:rPr>
            <w:lang w:eastAsia="ko-KR"/>
          </w:rPr>
          <w:t>Regading</w:t>
        </w:r>
        <w:proofErr w:type="spellEnd"/>
        <w:r>
          <w:rPr>
            <w:lang w:eastAsia="ko-KR"/>
          </w:rPr>
          <w:t xml:space="preserve"> the detailed </w:t>
        </w:r>
        <w:r w:rsidRPr="00AB57B6">
          <w:rPr>
            <w:lang w:eastAsia="ko-KR"/>
          </w:rPr>
          <w:t xml:space="preserve">procedure </w:t>
        </w:r>
        <w:r>
          <w:rPr>
            <w:lang w:eastAsia="ko-KR"/>
          </w:rPr>
          <w:t xml:space="preserve">for </w:t>
        </w:r>
        <w:proofErr w:type="spellStart"/>
        <w:r>
          <w:rPr>
            <w:lang w:eastAsia="ko-KR"/>
          </w:rPr>
          <w:t>AnLF</w:t>
        </w:r>
        <w:proofErr w:type="spellEnd"/>
        <w:r>
          <w:rPr>
            <w:lang w:eastAsia="ko-KR"/>
          </w:rPr>
          <w:t xml:space="preserve"> </w:t>
        </w:r>
        <w:r w:rsidRPr="00AB57B6">
          <w:rPr>
            <w:lang w:eastAsia="ko-KR"/>
          </w:rPr>
          <w:t>An</w:t>
        </w:r>
        <w:r>
          <w:rPr>
            <w:lang w:eastAsia="ko-KR"/>
          </w:rPr>
          <w:t>alytics</w:t>
        </w:r>
        <w:r w:rsidRPr="00AB57B6">
          <w:rPr>
            <w:lang w:eastAsia="ko-KR"/>
          </w:rPr>
          <w:t xml:space="preserve"> Accuracy Monitoring procedures, </w:t>
        </w:r>
        <w:r>
          <w:rPr>
            <w:lang w:eastAsia="ko-KR"/>
          </w:rPr>
          <w:t>please see</w:t>
        </w:r>
        <w:r w:rsidRPr="00AB57B6">
          <w:rPr>
            <w:lang w:eastAsia="ko-KR"/>
          </w:rPr>
          <w:t xml:space="preserve"> </w:t>
        </w:r>
        <w:r>
          <w:rPr>
            <w:lang w:eastAsia="ko-KR"/>
          </w:rPr>
          <w:t xml:space="preserve">it </w:t>
        </w:r>
        <w:r w:rsidRPr="00AB57B6">
          <w:rPr>
            <w:lang w:eastAsia="ko-KR"/>
          </w:rPr>
          <w:t xml:space="preserve">in clause 6.2D.2. </w:t>
        </w:r>
      </w:ins>
    </w:p>
    <w:p w14:paraId="684460F5" w14:textId="77777777" w:rsidR="00FC7A4A" w:rsidRDefault="00FC7A4A" w:rsidP="00B21E78">
      <w:pPr>
        <w:pBdr>
          <w:bottom w:val="dotted" w:sz="24" w:space="1" w:color="auto"/>
        </w:pBdr>
        <w:rPr>
          <w:ins w:id="254" w:author="xiaobo" w:date="2023-01-04T15:58:00Z"/>
          <w:lang w:eastAsia="ko-KR"/>
        </w:rPr>
      </w:pPr>
    </w:p>
    <w:p w14:paraId="36B7924A" w14:textId="77777777" w:rsidR="00FC7A4A" w:rsidRDefault="00FC7A4A" w:rsidP="006E4B88">
      <w:pPr>
        <w:rPr>
          <w:highlight w:val="yellow"/>
          <w:lang w:val="en-GB" w:eastAsia="ko-KR"/>
        </w:rPr>
      </w:pPr>
    </w:p>
    <w:p w14:paraId="54252AE0" w14:textId="5A7A9C32" w:rsidR="006E4B88" w:rsidRPr="0026646E" w:rsidRDefault="006E4B88" w:rsidP="006E4B88">
      <w:pPr>
        <w:rPr>
          <w:lang w:val="en-GB" w:eastAsia="ko-KR"/>
        </w:rPr>
      </w:pPr>
      <w:r w:rsidRPr="0026646E">
        <w:rPr>
          <w:highlight w:val="yellow"/>
          <w:lang w:val="en-GB" w:eastAsia="ko-KR"/>
        </w:rPr>
        <w:t>Copy/paste KI#1 conclusion:</w:t>
      </w:r>
    </w:p>
    <w:p w14:paraId="30EAC8A4" w14:textId="77777777" w:rsidR="006E4B88" w:rsidRPr="00E228F7" w:rsidRDefault="006E4B88" w:rsidP="006E4B88">
      <w:pPr>
        <w:pStyle w:val="B1"/>
      </w:pPr>
      <w:r w:rsidRPr="00E228F7">
        <w:t>-</w:t>
      </w:r>
      <w:r w:rsidRPr="00E228F7">
        <w:tab/>
        <w:t>An NWDAF containing AnLF with accuracy checking capability is able to provide or notify the accuracy information of Analytics IDs to the consumers of such service.</w:t>
      </w:r>
    </w:p>
    <w:p w14:paraId="3A1FF952" w14:textId="77777777" w:rsidR="006E4B88" w:rsidRDefault="006E4B88" w:rsidP="006E4B88">
      <w:pPr>
        <w:pStyle w:val="B1"/>
        <w:ind w:left="0" w:firstLine="0"/>
        <w:rPr>
          <w:lang w:eastAsia="zh-CN"/>
        </w:rPr>
      </w:pPr>
    </w:p>
    <w:p w14:paraId="77AC8C09" w14:textId="77777777" w:rsidR="006E4B88" w:rsidRPr="00E228F7" w:rsidRDefault="006E4B88" w:rsidP="006E4B88">
      <w:pPr>
        <w:pStyle w:val="B1"/>
      </w:pPr>
      <w:r w:rsidRPr="00E228F7">
        <w:rPr>
          <w:lang w:eastAsia="zh-CN"/>
        </w:rPr>
        <w:t>-</w:t>
      </w:r>
      <w:r w:rsidRPr="00E228F7">
        <w:rPr>
          <w:lang w:eastAsia="zh-CN"/>
        </w:rPr>
        <w:tab/>
        <w:t>When accuracy information</w:t>
      </w:r>
      <w:r w:rsidRPr="00E228F7">
        <w:t xml:space="preserve"> includes an indication that the accuracy of the analytics does not meet the consumer's requirements, the analytics consumer </w:t>
      </w:r>
      <w:r w:rsidRPr="00E228F7">
        <w:rPr>
          <w:lang w:eastAsia="zh-CN"/>
        </w:rPr>
        <w:t>may stop using analytics for a period of time or obtain new analytics</w:t>
      </w:r>
      <w:r w:rsidRPr="00E228F7">
        <w:t>.</w:t>
      </w:r>
    </w:p>
    <w:p w14:paraId="31853FE3" w14:textId="77777777" w:rsidR="006E4B88" w:rsidRPr="00E228F7" w:rsidRDefault="006E4B88" w:rsidP="006E4B88">
      <w:pPr>
        <w:pStyle w:val="B1"/>
      </w:pPr>
      <w:r w:rsidRPr="00E228F7">
        <w:tab/>
        <w:t>In addition, accuracy information may also include updated analytics for the provided analytics ID, if the updated analytics is able to be generated within the correction time period.</w:t>
      </w:r>
    </w:p>
    <w:p w14:paraId="5FF0C2CD" w14:textId="77777777" w:rsidR="006E4B88" w:rsidRPr="00E228F7" w:rsidRDefault="006E4B88" w:rsidP="006E4B88">
      <w:pPr>
        <w:pStyle w:val="B1"/>
      </w:pPr>
      <w:r w:rsidRPr="00E228F7">
        <w:rPr>
          <w:rFonts w:eastAsia="DengXian"/>
        </w:rPr>
        <w:t>-</w:t>
      </w:r>
      <w:r w:rsidRPr="00E228F7">
        <w:rPr>
          <w:rFonts w:eastAsia="DengXian"/>
        </w:rPr>
        <w:tab/>
        <w:t xml:space="preserve">When accuracy information includes </w:t>
      </w:r>
      <w:r w:rsidRPr="00E228F7">
        <w:t xml:space="preserve">indications for the NF to stop or pause the consumption of the analytics, the NF may unsubscribe to the analytics ID, or provide an indication to AnLF that it is pausing an existing subscription of the analytics ID. Once AnLF determines </w:t>
      </w:r>
      <w:r w:rsidRPr="00E228F7">
        <w:rPr>
          <w:rFonts w:eastAsia="DengXian"/>
        </w:rPr>
        <w:t>the accuracy of the analytics is improved to meet the consumer's requirements</w:t>
      </w:r>
      <w:r w:rsidRPr="00E228F7">
        <w:t xml:space="preserve"> for an analytics ID, the AnLF may notify the NF consumer with an indication for resuming consumption of analytics ID.</w:t>
      </w:r>
    </w:p>
    <w:p w14:paraId="326E1C6C" w14:textId="77777777" w:rsidR="006E4B88" w:rsidRPr="00E228F7" w:rsidRDefault="006E4B88" w:rsidP="006E4B88">
      <w:pPr>
        <w:pStyle w:val="B1"/>
      </w:pPr>
      <w:r w:rsidRPr="00E228F7">
        <w:t>-</w:t>
      </w:r>
      <w:r w:rsidRPr="00E228F7">
        <w:tab/>
        <w:t>NF consumers of Analytics ID(s) upon receiving an accuracy information from an AnLF may request a pause or resume of notification from existing subscriptions.</w:t>
      </w:r>
    </w:p>
    <w:p w14:paraId="45452EEE" w14:textId="455B36F6" w:rsidR="006E4B88" w:rsidRDefault="006E4B88" w:rsidP="006E4B88">
      <w:pPr>
        <w:pStyle w:val="B1"/>
        <w:pBdr>
          <w:bottom w:val="dotted" w:sz="24" w:space="1" w:color="auto"/>
        </w:pBdr>
      </w:pPr>
      <w:r w:rsidRPr="00E228F7">
        <w:t>-</w:t>
      </w:r>
      <w:r w:rsidRPr="00E228F7">
        <w:tab/>
        <w:t>NWDAF can rate untrusted AF data sources based on data source performance monitoring. Monitoring can be performed by NWDAF containing MTLF considering the data distribution or data drift, (i.e. between predictions and ground truth data) or alternatively by the NWDAF containing AnLF considering either the data drift or the evaluation feedback provided by service consumer.</w:t>
      </w:r>
    </w:p>
    <w:p w14:paraId="57585967" w14:textId="77777777" w:rsidR="00BB32A9" w:rsidRDefault="00BB32A9" w:rsidP="006E4B88">
      <w:pPr>
        <w:pStyle w:val="B1"/>
        <w:pBdr>
          <w:bottom w:val="dotted" w:sz="24" w:space="1" w:color="auto"/>
        </w:pBdr>
      </w:pPr>
    </w:p>
    <w:p w14:paraId="04F55E09" w14:textId="77777777" w:rsidR="006E4B88" w:rsidRPr="006E4B88" w:rsidRDefault="006E4B88" w:rsidP="000675A8">
      <w:pPr>
        <w:rPr>
          <w:ins w:id="255" w:author="xiaobo1" w:date="2023-01-02T11:45:00Z"/>
          <w:lang w:eastAsia="ko-KR"/>
        </w:rPr>
      </w:pPr>
    </w:p>
    <w:p w14:paraId="78AC4233" w14:textId="0DB33B9F" w:rsidR="000F4D0E" w:rsidRPr="00F241D3" w:rsidRDefault="000675A8" w:rsidP="000675A8">
      <w:pPr>
        <w:pStyle w:val="Heading3"/>
        <w:rPr>
          <w:lang w:eastAsia="ko-KR"/>
        </w:rPr>
      </w:pPr>
      <w:ins w:id="256" w:author="xiaobo1" w:date="2023-01-02T11:45:00Z">
        <w:r w:rsidRPr="00F241D3">
          <w:rPr>
            <w:lang w:eastAsia="ko-KR"/>
          </w:rPr>
          <w:t>6.2D.2</w:t>
        </w:r>
        <w:r w:rsidRPr="00F241D3">
          <w:rPr>
            <w:lang w:eastAsia="ko-KR"/>
          </w:rPr>
          <w:tab/>
        </w:r>
      </w:ins>
      <w:ins w:id="257" w:author="xiaobo" w:date="2023-01-04T12:15:00Z">
        <w:r w:rsidR="00947CB7" w:rsidRPr="00F241D3">
          <w:rPr>
            <w:lang w:eastAsia="ko-KR"/>
          </w:rPr>
          <w:t>Procedure</w:t>
        </w:r>
      </w:ins>
      <w:ins w:id="258" w:author="xiaobo1" w:date="2023-01-02T11:45:00Z">
        <w:r w:rsidRPr="00F241D3">
          <w:rPr>
            <w:lang w:eastAsia="ko-KR"/>
          </w:rPr>
          <w:t xml:space="preserve"> </w:t>
        </w:r>
      </w:ins>
      <w:ins w:id="259" w:author="xiaobo" w:date="2023-01-04T12:52:00Z">
        <w:r w:rsidR="00CF0C7E" w:rsidRPr="00F241D3">
          <w:rPr>
            <w:lang w:eastAsia="ko-KR"/>
          </w:rPr>
          <w:t xml:space="preserve">AnLF </w:t>
        </w:r>
      </w:ins>
      <w:ins w:id="260" w:author="xiaobo" w:date="2023-01-04T12:15:00Z">
        <w:r w:rsidR="00947CB7" w:rsidRPr="00F241D3">
          <w:rPr>
            <w:lang w:eastAsia="zh-CN"/>
          </w:rPr>
          <w:t>Analytics</w:t>
        </w:r>
      </w:ins>
      <w:ins w:id="261" w:author="xiaobo1" w:date="2023-01-02T11:45:00Z">
        <w:r w:rsidRPr="00F241D3">
          <w:rPr>
            <w:lang w:eastAsia="zh-CN"/>
          </w:rPr>
          <w:t xml:space="preserve"> Accuracy Monitoring </w:t>
        </w:r>
      </w:ins>
    </w:p>
    <w:p w14:paraId="0314EF6A" w14:textId="77EAF7BA" w:rsidR="00AC3CCF" w:rsidRPr="00AC3CCF" w:rsidRDefault="00AC3CCF" w:rsidP="001954F9">
      <w:pPr>
        <w:pStyle w:val="B1"/>
        <w:ind w:left="0" w:firstLine="0"/>
      </w:pPr>
    </w:p>
    <w:p w14:paraId="468533EF" w14:textId="77777777" w:rsidR="000675A8" w:rsidRPr="000B1EF1" w:rsidRDefault="000675A8" w:rsidP="000675A8">
      <w:pPr>
        <w:pStyle w:val="StartEndofChange"/>
        <w:rPr>
          <w:rFonts w:eastAsiaTheme="minorEastAsia"/>
        </w:rPr>
      </w:pPr>
      <w:r>
        <w:rPr>
          <w:rFonts w:hint="eastAsia"/>
        </w:rPr>
        <w:t xml:space="preserve">* </w:t>
      </w:r>
      <w:r>
        <w:t xml:space="preserve">* * * </w:t>
      </w:r>
      <w:r w:rsidRPr="00A03C8E">
        <w:rPr>
          <w:rFonts w:hint="eastAsia"/>
        </w:rPr>
        <w:t>next</w:t>
      </w:r>
      <w:r>
        <w:t xml:space="preserve"> Change * * * *</w:t>
      </w:r>
    </w:p>
    <w:p w14:paraId="371D119B" w14:textId="0C2E9C46" w:rsidR="001B79CD" w:rsidRDefault="001B79CD" w:rsidP="001B79CD">
      <w:pPr>
        <w:pStyle w:val="Heading2"/>
        <w:rPr>
          <w:ins w:id="262" w:author="xiaobo1" w:date="2023-01-06T15:34:00Z"/>
          <w:lang w:eastAsia="ko-KR"/>
        </w:rPr>
      </w:pPr>
      <w:ins w:id="263" w:author="xiaobo1" w:date="2023-01-02T11:47:00Z">
        <w:r w:rsidRPr="00B65946">
          <w:rPr>
            <w:lang w:eastAsia="ko-KR"/>
          </w:rPr>
          <w:t>6.2E</w:t>
        </w:r>
        <w:r w:rsidRPr="00B65946">
          <w:rPr>
            <w:lang w:eastAsia="ko-KR"/>
          </w:rPr>
          <w:tab/>
        </w:r>
      </w:ins>
      <w:ins w:id="264" w:author="xiaobo" w:date="2023-01-04T13:14:00Z">
        <w:r w:rsidR="0028644A" w:rsidRPr="00B65946">
          <w:rPr>
            <w:lang w:eastAsia="ko-KR"/>
          </w:rPr>
          <w:t xml:space="preserve">MTLF </w:t>
        </w:r>
      </w:ins>
      <w:ins w:id="265" w:author="xiaobo1" w:date="2023-01-02T11:47:00Z">
        <w:r w:rsidRPr="00B65946">
          <w:rPr>
            <w:lang w:eastAsia="zh-CN"/>
          </w:rPr>
          <w:t xml:space="preserve">ML Model Accuracy Monitoring </w:t>
        </w:r>
        <w:r w:rsidRPr="00B65946">
          <w:rPr>
            <w:lang w:eastAsia="ko-KR"/>
          </w:rPr>
          <w:t>procedures</w:t>
        </w:r>
      </w:ins>
    </w:p>
    <w:p w14:paraId="732DED16" w14:textId="056F9F91" w:rsidR="005F364A" w:rsidRPr="005F364A" w:rsidRDefault="005F364A">
      <w:pPr>
        <w:pStyle w:val="Heading2"/>
        <w:rPr>
          <w:ins w:id="266" w:author="xiaobo1" w:date="2023-01-02T11:47:00Z"/>
          <w:lang w:eastAsia="ko-KR"/>
        </w:rPr>
      </w:pPr>
      <w:ins w:id="267" w:author="xiaobo1" w:date="2023-01-06T15:34:00Z">
        <w:r w:rsidRPr="00132A8F">
          <w:rPr>
            <w:highlight w:val="yellow"/>
            <w:lang w:eastAsia="ko-KR"/>
          </w:rPr>
          <w:t>(will be deleted once individual company CR are selected as baseline )</w:t>
        </w:r>
      </w:ins>
    </w:p>
    <w:p w14:paraId="71392BB7" w14:textId="77777777" w:rsidR="001B79CD" w:rsidRDefault="001B79CD" w:rsidP="001B79CD">
      <w:pPr>
        <w:pStyle w:val="Heading3"/>
        <w:rPr>
          <w:ins w:id="268" w:author="xiaobo1" w:date="2023-01-02T11:47:00Z"/>
          <w:lang w:eastAsia="ko-KR"/>
        </w:rPr>
      </w:pPr>
      <w:ins w:id="269" w:author="xiaobo1" w:date="2023-01-02T11:47:00Z">
        <w:r w:rsidRPr="00B65946">
          <w:rPr>
            <w:lang w:eastAsia="ko-KR"/>
          </w:rPr>
          <w:t>6.2E.1</w:t>
        </w:r>
        <w:r w:rsidRPr="00B65946">
          <w:rPr>
            <w:lang w:eastAsia="ko-KR"/>
          </w:rPr>
          <w:tab/>
          <w:t>General</w:t>
        </w:r>
      </w:ins>
    </w:p>
    <w:p w14:paraId="64F5D985" w14:textId="77777777" w:rsidR="000C0CD7" w:rsidRDefault="000C0CD7" w:rsidP="001B79CD">
      <w:pPr>
        <w:rPr>
          <w:ins w:id="270" w:author="xiaobo" w:date="2023-01-04T13:10:00Z"/>
          <w:lang w:eastAsia="ko-KR"/>
        </w:rPr>
      </w:pPr>
      <w:ins w:id="271" w:author="xiaobo" w:date="2023-01-04T13:10:00Z">
        <w:r>
          <w:rPr>
            <w:lang w:eastAsia="ko-KR"/>
          </w:rPr>
          <w:t>MTLF</w:t>
        </w:r>
      </w:ins>
      <w:ins w:id="272" w:author="xiaobo1" w:date="2023-01-02T11:47:00Z">
        <w:r w:rsidR="001B79CD" w:rsidRPr="00A61799">
          <w:rPr>
            <w:lang w:eastAsia="ko-KR"/>
          </w:rPr>
          <w:t xml:space="preserve"> based </w:t>
        </w:r>
        <w:r w:rsidR="001B79CD" w:rsidRPr="00A61799">
          <w:rPr>
            <w:lang w:eastAsia="zh-CN"/>
          </w:rPr>
          <w:t xml:space="preserve">ML Models Accuracy Monitoring </w:t>
        </w:r>
        <w:r w:rsidR="001B79CD" w:rsidRPr="00A61799">
          <w:rPr>
            <w:lang w:eastAsia="ko-KR"/>
          </w:rPr>
          <w:t>procedures, using procedure as specified in clause 6.2</w:t>
        </w:r>
      </w:ins>
      <w:ins w:id="273" w:author="xiaobo1" w:date="2023-01-02T11:48:00Z">
        <w:r w:rsidR="005B44BA">
          <w:rPr>
            <w:lang w:eastAsia="ko-KR"/>
          </w:rPr>
          <w:t>E</w:t>
        </w:r>
      </w:ins>
      <w:ins w:id="274" w:author="xiaobo1" w:date="2023-01-02T11:47:00Z">
        <w:r w:rsidR="001B79CD" w:rsidRPr="00A61799">
          <w:rPr>
            <w:lang w:eastAsia="ko-KR"/>
          </w:rPr>
          <w:t xml:space="preserve">.2. </w:t>
        </w:r>
      </w:ins>
    </w:p>
    <w:p w14:paraId="394F0577" w14:textId="2F7C21EF" w:rsidR="001B79CD" w:rsidRDefault="000C0CD7" w:rsidP="001B79CD">
      <w:pPr>
        <w:rPr>
          <w:ins w:id="275" w:author="xiaobo1" w:date="2023-01-02T11:47:00Z"/>
          <w:lang w:eastAsia="ko-KR"/>
        </w:rPr>
      </w:pPr>
      <w:ins w:id="276" w:author="xiaobo" w:date="2023-01-04T13:10:00Z">
        <w:r w:rsidRPr="00785A0E">
          <w:rPr>
            <w:lang w:eastAsia="ko-KR"/>
          </w:rPr>
          <w:t xml:space="preserve">AnLF-asisited </w:t>
        </w:r>
      </w:ins>
      <w:ins w:id="277" w:author="xiaobo1" w:date="2023-01-02T11:47:00Z">
        <w:r w:rsidR="001B79CD" w:rsidRPr="00785A0E">
          <w:rPr>
            <w:lang w:eastAsia="ko-KR"/>
          </w:rPr>
          <w:t xml:space="preserve">MTLF based </w:t>
        </w:r>
        <w:r w:rsidR="001B79CD" w:rsidRPr="00785A0E">
          <w:rPr>
            <w:lang w:eastAsia="zh-CN"/>
          </w:rPr>
          <w:t xml:space="preserve">ML Models Accuracy Monitoring </w:t>
        </w:r>
        <w:r w:rsidR="001B79CD" w:rsidRPr="00785A0E">
          <w:rPr>
            <w:lang w:eastAsia="ko-KR"/>
          </w:rPr>
          <w:t>procedures, using procedure as specified in clause 6.2</w:t>
        </w:r>
      </w:ins>
      <w:ins w:id="278" w:author="xiaobo1" w:date="2023-01-02T11:48:00Z">
        <w:r w:rsidR="005B44BA" w:rsidRPr="00785A0E">
          <w:rPr>
            <w:lang w:eastAsia="ko-KR"/>
          </w:rPr>
          <w:t>E</w:t>
        </w:r>
      </w:ins>
      <w:ins w:id="279" w:author="xiaobo1" w:date="2023-01-02T11:47:00Z">
        <w:r w:rsidR="001B79CD" w:rsidRPr="00785A0E">
          <w:rPr>
            <w:lang w:eastAsia="ko-KR"/>
          </w:rPr>
          <w:t>.3.</w:t>
        </w:r>
        <w:r w:rsidR="001B79CD" w:rsidRPr="00A61799">
          <w:rPr>
            <w:lang w:eastAsia="ko-KR"/>
          </w:rPr>
          <w:t xml:space="preserve"> </w:t>
        </w:r>
      </w:ins>
    </w:p>
    <w:p w14:paraId="37CFA8B1" w14:textId="784B843A" w:rsidR="000F4D0E" w:rsidRDefault="00BF0798">
      <w:pPr>
        <w:pStyle w:val="Heading3"/>
        <w:rPr>
          <w:ins w:id="280" w:author="xiaobo1" w:date="2023-01-06T15:35:00Z"/>
          <w:lang w:eastAsia="zh-CN"/>
        </w:rPr>
      </w:pPr>
      <w:ins w:id="281" w:author="xiaobo1" w:date="2023-01-02T11:47:00Z">
        <w:r w:rsidRPr="00987DF5">
          <w:rPr>
            <w:lang w:eastAsia="ko-KR"/>
          </w:rPr>
          <w:t>6.2E.</w:t>
        </w:r>
      </w:ins>
      <w:ins w:id="282" w:author="xiaobo" w:date="2023-01-04T12:26:00Z">
        <w:r w:rsidR="00D70A46" w:rsidRPr="00987DF5">
          <w:rPr>
            <w:lang w:eastAsia="ko-KR"/>
          </w:rPr>
          <w:t>2</w:t>
        </w:r>
      </w:ins>
      <w:ins w:id="283" w:author="xiaobo1" w:date="2023-01-02T11:47:00Z">
        <w:r w:rsidRPr="00987DF5">
          <w:rPr>
            <w:lang w:eastAsia="ko-KR"/>
          </w:rPr>
          <w:tab/>
        </w:r>
      </w:ins>
      <w:ins w:id="284" w:author="xiaobo" w:date="2023-01-02T16:05:00Z">
        <w:r w:rsidR="003210F3" w:rsidRPr="00987DF5">
          <w:rPr>
            <w:lang w:eastAsia="ko-KR"/>
          </w:rPr>
          <w:t xml:space="preserve">Procedure for </w:t>
        </w:r>
      </w:ins>
      <w:ins w:id="285" w:author="xiaobo" w:date="2023-01-04T12:08:00Z">
        <w:r w:rsidR="00C4398D" w:rsidRPr="00987DF5">
          <w:rPr>
            <w:lang w:eastAsia="ko-KR"/>
          </w:rPr>
          <w:t xml:space="preserve">MTLF </w:t>
        </w:r>
      </w:ins>
      <w:ins w:id="286" w:author="xiaobo" w:date="2023-01-04T12:03:00Z">
        <w:r w:rsidR="00D87B72" w:rsidRPr="00987DF5">
          <w:rPr>
            <w:lang w:eastAsia="zh-CN"/>
          </w:rPr>
          <w:t xml:space="preserve">ML Models Accuracy </w:t>
        </w:r>
      </w:ins>
      <w:ins w:id="287" w:author="xiaobo" w:date="2023-01-04T12:08:00Z">
        <w:r w:rsidR="00C4398D" w:rsidRPr="00987DF5">
          <w:rPr>
            <w:lang w:eastAsia="zh-CN"/>
          </w:rPr>
          <w:t xml:space="preserve">Mornitoring </w:t>
        </w:r>
      </w:ins>
    </w:p>
    <w:p w14:paraId="58AA0F70" w14:textId="77777777" w:rsidR="00E3477B" w:rsidRPr="005C23CB" w:rsidRDefault="00E3477B" w:rsidP="00E3477B">
      <w:pPr>
        <w:pStyle w:val="Heading2"/>
        <w:rPr>
          <w:ins w:id="288" w:author="xiaobo1" w:date="2023-01-06T15:35:00Z"/>
          <w:lang w:eastAsia="ko-KR"/>
        </w:rPr>
      </w:pPr>
      <w:ins w:id="289" w:author="xiaobo1" w:date="2023-01-06T15:35:00Z">
        <w:r w:rsidRPr="00132A8F">
          <w:rPr>
            <w:highlight w:val="yellow"/>
            <w:lang w:eastAsia="ko-KR"/>
          </w:rPr>
          <w:t>(will be deleted once individual company CR are selected as baseline )</w:t>
        </w:r>
      </w:ins>
    </w:p>
    <w:p w14:paraId="041C9C6F" w14:textId="77777777" w:rsidR="00E3477B" w:rsidRPr="00E3477B" w:rsidRDefault="00E3477B">
      <w:pPr>
        <w:rPr>
          <w:lang w:eastAsia="zh-CN"/>
          <w:rPrChange w:id="290" w:author="xiaobo1" w:date="2023-01-06T15:35:00Z">
            <w:rPr>
              <w:lang w:eastAsia="ko-KR"/>
            </w:rPr>
          </w:rPrChange>
        </w:rPr>
        <w:pPrChange w:id="291" w:author="xiaobo1" w:date="2023-01-06T15:35:00Z">
          <w:pPr>
            <w:pStyle w:val="Heading3"/>
          </w:pPr>
        </w:pPrChange>
      </w:pPr>
    </w:p>
    <w:p w14:paraId="5F08BCD7" w14:textId="7C8522D5" w:rsidR="003125B5" w:rsidRDefault="003125B5" w:rsidP="003125B5">
      <w:pPr>
        <w:rPr>
          <w:ins w:id="292" w:author="xiaobo" w:date="2023-01-04T17:30:00Z"/>
          <w:lang w:val="en-GB" w:eastAsia="ko-KR"/>
        </w:rPr>
      </w:pPr>
      <w:ins w:id="293" w:author="xiaobo" w:date="2023-01-04T16:16:00Z">
        <w:r w:rsidRPr="007442F3">
          <w:rPr>
            <w:lang w:val="en-GB" w:eastAsia="ko-KR"/>
          </w:rPr>
          <w:t>High level steps:</w:t>
        </w:r>
      </w:ins>
    </w:p>
    <w:p w14:paraId="7D8A2083" w14:textId="7896A0AB" w:rsidR="003737CD" w:rsidRPr="002F2D84" w:rsidRDefault="002E74DB">
      <w:pPr>
        <w:pStyle w:val="ListParagraph"/>
        <w:jc w:val="center"/>
        <w:rPr>
          <w:ins w:id="294" w:author="xiaobo" w:date="2023-01-04T17:30:00Z"/>
          <w:lang w:val="en-GB" w:eastAsia="ko-KR"/>
        </w:rPr>
        <w:pPrChange w:id="295" w:author="xiaobo" w:date="2023-01-04T17:35:00Z">
          <w:pPr>
            <w:pStyle w:val="ListParagraph"/>
          </w:pPr>
        </w:pPrChange>
      </w:pPr>
      <w:ins w:id="296" w:author="xiaobo" w:date="2023-01-04T17:30:00Z">
        <w:r w:rsidRPr="001B5EC7">
          <w:object w:dxaOrig="7546" w:dyaOrig="3938" w14:anchorId="133FE823">
            <v:shape id="_x0000_i1026" type="#_x0000_t75" style="width:353.9pt;height:245.35pt" o:ole="">
              <v:imagedata r:id="rId16" o:title=""/>
            </v:shape>
            <o:OLEObject Type="Embed" ProgID="Visio.Drawing.11" ShapeID="_x0000_i1026" DrawAspect="Content" ObjectID="_1735371760" r:id="rId17"/>
          </w:object>
        </w:r>
      </w:ins>
    </w:p>
    <w:p w14:paraId="1A964E20" w14:textId="370E489D" w:rsidR="003737CD" w:rsidRPr="007442F3" w:rsidRDefault="003737CD">
      <w:pPr>
        <w:jc w:val="center"/>
        <w:rPr>
          <w:ins w:id="297" w:author="xiaobo" w:date="2023-01-04T16:16:00Z"/>
          <w:lang w:val="en-GB" w:eastAsia="ko-KR"/>
        </w:rPr>
        <w:pPrChange w:id="298" w:author="xiaobo" w:date="2023-01-04T17:33:00Z">
          <w:pPr/>
        </w:pPrChange>
      </w:pPr>
      <w:ins w:id="299" w:author="xiaobo" w:date="2023-01-04T17:30:00Z">
        <w:r w:rsidRPr="00D15D84">
          <w:rPr>
            <w:lang w:eastAsia="ko-KR"/>
          </w:rPr>
          <w:t>Figure 6.2E.3 High level procedure for MTLF ML Models Accuracy Monitoring</w:t>
        </w:r>
      </w:ins>
    </w:p>
    <w:p w14:paraId="18F7B277" w14:textId="77777777" w:rsidR="00D30277" w:rsidRPr="00D30277" w:rsidRDefault="00796472" w:rsidP="00796472">
      <w:pPr>
        <w:pStyle w:val="ListParagraph"/>
        <w:numPr>
          <w:ilvl w:val="0"/>
          <w:numId w:val="19"/>
        </w:numPr>
        <w:rPr>
          <w:ins w:id="300" w:author="xiaobo" w:date="2023-01-04T16:59:00Z"/>
          <w:lang w:val="en-GB" w:eastAsia="ko-KR"/>
          <w:rPrChange w:id="301" w:author="xiaobo" w:date="2023-01-04T16:59:00Z">
            <w:rPr>
              <w:ins w:id="302" w:author="xiaobo" w:date="2023-01-04T16:59:00Z"/>
              <w:rFonts w:eastAsia="DengXian"/>
            </w:rPr>
          </w:rPrChange>
        </w:rPr>
      </w:pPr>
      <w:proofErr w:type="spellStart"/>
      <w:ins w:id="303" w:author="xiaobo" w:date="2023-01-04T16:58:00Z">
        <w:r>
          <w:rPr>
            <w:rFonts w:eastAsia="DengXian"/>
          </w:rPr>
          <w:t>MTLF</w:t>
        </w:r>
        <w:proofErr w:type="spellEnd"/>
        <w:r>
          <w:rPr>
            <w:rFonts w:eastAsia="DengXian"/>
          </w:rPr>
          <w:t xml:space="preserve"> re</w:t>
        </w:r>
      </w:ins>
      <w:ins w:id="304" w:author="xiaobo" w:date="2023-01-04T16:59:00Z">
        <w:r>
          <w:rPr>
            <w:rFonts w:eastAsia="DengXian"/>
          </w:rPr>
          <w:t xml:space="preserve">quest </w:t>
        </w:r>
      </w:ins>
      <w:proofErr w:type="spellStart"/>
      <w:ins w:id="305" w:author="xiaobo" w:date="2023-01-04T16:58:00Z">
        <w:r w:rsidRPr="00AB57B6">
          <w:rPr>
            <w:rFonts w:eastAsia="DengXian"/>
          </w:rPr>
          <w:t>AnLF</w:t>
        </w:r>
        <w:proofErr w:type="spellEnd"/>
        <w:r w:rsidRPr="00AB57B6">
          <w:rPr>
            <w:rFonts w:eastAsia="DengXian"/>
          </w:rPr>
          <w:t xml:space="preserve"> </w:t>
        </w:r>
      </w:ins>
      <w:ins w:id="306" w:author="xiaobo" w:date="2023-01-04T16:59:00Z">
        <w:r>
          <w:rPr>
            <w:rFonts w:eastAsia="DengXian"/>
          </w:rPr>
          <w:t xml:space="preserve">to </w:t>
        </w:r>
        <w:proofErr w:type="spellStart"/>
        <w:r>
          <w:rPr>
            <w:rFonts w:eastAsia="DengXian"/>
          </w:rPr>
          <w:t>assit</w:t>
        </w:r>
        <w:proofErr w:type="spellEnd"/>
        <w:r>
          <w:rPr>
            <w:rFonts w:eastAsia="DengXian"/>
          </w:rPr>
          <w:t xml:space="preserve"> ML Model Accuracy monitoring </w:t>
        </w:r>
      </w:ins>
    </w:p>
    <w:p w14:paraId="1D2BFD9D" w14:textId="77777777" w:rsidR="00F226E4" w:rsidRDefault="00B93C55" w:rsidP="00F226E4">
      <w:pPr>
        <w:pStyle w:val="ListParagraph"/>
        <w:numPr>
          <w:ilvl w:val="1"/>
          <w:numId w:val="22"/>
        </w:numPr>
        <w:rPr>
          <w:ins w:id="307" w:author="xiaobo" w:date="2023-01-04T17:27:00Z"/>
          <w:lang w:val="en-GB" w:eastAsia="ko-KR"/>
        </w:rPr>
      </w:pPr>
      <w:ins w:id="308" w:author="xiaobo" w:date="2023-01-04T17:02:00Z">
        <w:r>
          <w:rPr>
            <w:rFonts w:eastAsia="DengXian"/>
          </w:rPr>
          <w:t xml:space="preserve">when </w:t>
        </w:r>
        <w:proofErr w:type="spellStart"/>
        <w:r>
          <w:rPr>
            <w:rFonts w:eastAsia="DengXian"/>
          </w:rPr>
          <w:t>receving</w:t>
        </w:r>
        <w:proofErr w:type="spellEnd"/>
        <w:r>
          <w:rPr>
            <w:rFonts w:eastAsia="DengXian"/>
          </w:rPr>
          <w:t xml:space="preserve"> request from Analytic consumer, </w:t>
        </w:r>
      </w:ins>
      <w:proofErr w:type="spellStart"/>
      <w:ins w:id="309" w:author="xiaobo" w:date="2023-01-04T16:59:00Z">
        <w:r w:rsidR="00D30277">
          <w:rPr>
            <w:rFonts w:eastAsia="DengXian"/>
            <w:lang w:val="en-GB"/>
          </w:rPr>
          <w:t>AnLF</w:t>
        </w:r>
        <w:proofErr w:type="spellEnd"/>
        <w:r w:rsidR="00D30277">
          <w:rPr>
            <w:rFonts w:eastAsia="DengXian"/>
            <w:lang w:val="en-GB"/>
          </w:rPr>
          <w:t xml:space="preserve"> </w:t>
        </w:r>
      </w:ins>
      <w:ins w:id="310" w:author="xiaobo" w:date="2023-01-04T16:58:00Z">
        <w:r w:rsidR="00796472" w:rsidRPr="00AB57B6">
          <w:rPr>
            <w:rFonts w:eastAsia="DengXian"/>
          </w:rPr>
          <w:t xml:space="preserve">collect input data </w:t>
        </w:r>
        <w:r w:rsidR="00796472">
          <w:rPr>
            <w:rFonts w:eastAsia="DengXian"/>
          </w:rPr>
          <w:t>to make prediction</w:t>
        </w:r>
        <w:r w:rsidR="00796472" w:rsidRPr="00AB57B6">
          <w:rPr>
            <w:rFonts w:eastAsia="DengXian"/>
          </w:rPr>
          <w:t xml:space="preserve"> </w:t>
        </w:r>
        <w:r w:rsidR="00796472">
          <w:rPr>
            <w:rFonts w:eastAsia="DengXian"/>
          </w:rPr>
          <w:t xml:space="preserve">and </w:t>
        </w:r>
        <w:r w:rsidR="00796472" w:rsidRPr="00AB57B6">
          <w:rPr>
            <w:rFonts w:eastAsia="DengXian"/>
          </w:rPr>
          <w:t>ground truth</w:t>
        </w:r>
      </w:ins>
      <w:ins w:id="311" w:author="xiaobo" w:date="2023-01-04T17:02:00Z">
        <w:r w:rsidR="00911BF1">
          <w:rPr>
            <w:rFonts w:eastAsia="DengXian"/>
          </w:rPr>
          <w:t xml:space="preserve"> </w:t>
        </w:r>
      </w:ins>
      <w:ins w:id="312" w:author="xiaobo" w:date="2023-01-04T17:05:00Z">
        <w:r w:rsidR="004F2F61">
          <w:rPr>
            <w:rFonts w:eastAsia="DengXian"/>
          </w:rPr>
          <w:t xml:space="preserve">data </w:t>
        </w:r>
      </w:ins>
      <w:ins w:id="313" w:author="xiaobo" w:date="2023-01-04T17:02:00Z">
        <w:r w:rsidR="00911BF1">
          <w:rPr>
            <w:rFonts w:eastAsia="DengXian"/>
          </w:rPr>
          <w:t>in addition</w:t>
        </w:r>
      </w:ins>
      <w:ins w:id="314" w:author="xiaobo" w:date="2023-01-04T17:01:00Z">
        <w:r>
          <w:rPr>
            <w:rFonts w:eastAsia="DengXian"/>
          </w:rPr>
          <w:t xml:space="preserve">, which is used by </w:t>
        </w:r>
      </w:ins>
      <w:proofErr w:type="spellStart"/>
      <w:ins w:id="315" w:author="xiaobo" w:date="2023-01-04T17:05:00Z">
        <w:r w:rsidR="004F2F61">
          <w:rPr>
            <w:rFonts w:eastAsia="DengXian"/>
          </w:rPr>
          <w:t>MTLF</w:t>
        </w:r>
      </w:ins>
      <w:proofErr w:type="spellEnd"/>
      <w:ins w:id="316" w:author="xiaobo" w:date="2023-01-04T17:01:00Z">
        <w:r>
          <w:rPr>
            <w:rFonts w:eastAsia="DengXian"/>
          </w:rPr>
          <w:t xml:space="preserve"> to calculate ML Model Accuracy </w:t>
        </w:r>
      </w:ins>
      <w:ins w:id="317" w:author="xiaobo" w:date="2023-01-04T17:02:00Z">
        <w:r>
          <w:rPr>
            <w:lang w:val="en-GB" w:eastAsia="ko-KR"/>
          </w:rPr>
          <w:t xml:space="preserve">by comparing the </w:t>
        </w:r>
        <w:r w:rsidRPr="00E228F7">
          <w:rPr>
            <w:rFonts w:eastAsia="DengXian"/>
          </w:rPr>
          <w:t xml:space="preserve">ground truth data and the </w:t>
        </w:r>
      </w:ins>
      <w:ins w:id="318" w:author="xiaobo" w:date="2023-01-04T17:03:00Z">
        <w:r w:rsidR="00317118">
          <w:rPr>
            <w:rFonts w:eastAsia="DengXian"/>
          </w:rPr>
          <w:t>prediction</w:t>
        </w:r>
      </w:ins>
      <w:ins w:id="319" w:author="xiaobo" w:date="2023-01-04T17:02:00Z">
        <w:r>
          <w:rPr>
            <w:lang w:val="en-GB" w:eastAsia="ko-KR"/>
          </w:rPr>
          <w:t xml:space="preserve"> </w:t>
        </w:r>
      </w:ins>
    </w:p>
    <w:p w14:paraId="571B780D" w14:textId="77777777" w:rsidR="003737CD" w:rsidRDefault="00D30277" w:rsidP="00F226E4">
      <w:pPr>
        <w:pStyle w:val="ListParagraph"/>
        <w:numPr>
          <w:ilvl w:val="1"/>
          <w:numId w:val="22"/>
        </w:numPr>
        <w:rPr>
          <w:ins w:id="320" w:author="xiaobo" w:date="2023-01-04T17:31:00Z"/>
          <w:lang w:val="en-GB" w:eastAsia="ko-KR"/>
        </w:rPr>
      </w:pPr>
      <w:proofErr w:type="spellStart"/>
      <w:ins w:id="321" w:author="xiaobo" w:date="2023-01-04T16:59:00Z">
        <w:r w:rsidRPr="00F226E4">
          <w:rPr>
            <w:rFonts w:eastAsia="DengXian"/>
          </w:rPr>
          <w:t>AnLF</w:t>
        </w:r>
        <w:proofErr w:type="spellEnd"/>
        <w:r w:rsidRPr="00F226E4">
          <w:rPr>
            <w:rFonts w:eastAsia="DengXian"/>
          </w:rPr>
          <w:t xml:space="preserve"> </w:t>
        </w:r>
        <w:r w:rsidRPr="00F226E4">
          <w:rPr>
            <w:lang w:val="en-GB" w:eastAsia="ko-KR"/>
          </w:rPr>
          <w:t xml:space="preserve">stores the data e.g. input data, ground truth data and </w:t>
        </w:r>
      </w:ins>
      <w:ins w:id="322" w:author="xiaobo" w:date="2023-01-04T17:03:00Z">
        <w:r w:rsidR="006C7E13" w:rsidRPr="00F226E4">
          <w:rPr>
            <w:rFonts w:eastAsia="DengXian"/>
          </w:rPr>
          <w:t>the prediction</w:t>
        </w:r>
        <w:r w:rsidR="006C7E13" w:rsidRPr="00F226E4">
          <w:rPr>
            <w:lang w:val="en-GB" w:eastAsia="ko-KR"/>
          </w:rPr>
          <w:t xml:space="preserve"> </w:t>
        </w:r>
      </w:ins>
      <w:ins w:id="323" w:author="xiaobo" w:date="2023-01-04T16:59:00Z">
        <w:r w:rsidRPr="00F226E4">
          <w:rPr>
            <w:lang w:val="en-GB" w:eastAsia="ko-KR"/>
          </w:rPr>
          <w:t>into ADRF</w:t>
        </w:r>
      </w:ins>
    </w:p>
    <w:p w14:paraId="1296E02F" w14:textId="363B3A94" w:rsidR="00D30277" w:rsidRPr="00F226E4" w:rsidRDefault="003737CD">
      <w:pPr>
        <w:pStyle w:val="ListParagraph"/>
        <w:numPr>
          <w:ilvl w:val="1"/>
          <w:numId w:val="22"/>
        </w:numPr>
        <w:rPr>
          <w:ins w:id="324" w:author="xiaobo" w:date="2023-01-04T16:58:00Z"/>
          <w:lang w:val="en-GB" w:eastAsia="ko-KR"/>
        </w:rPr>
        <w:pPrChange w:id="325" w:author="xiaobo" w:date="2023-01-04T17:27:00Z">
          <w:pPr>
            <w:pStyle w:val="ListParagraph"/>
            <w:numPr>
              <w:numId w:val="19"/>
            </w:numPr>
            <w:ind w:hanging="360"/>
          </w:pPr>
        </w:pPrChange>
      </w:pPr>
      <w:proofErr w:type="spellStart"/>
      <w:ins w:id="326" w:author="xiaobo" w:date="2023-01-04T17:31:00Z">
        <w:r>
          <w:rPr>
            <w:rFonts w:eastAsia="DengXian" w:hint="eastAsia"/>
            <w:lang w:eastAsia="zh-CN"/>
          </w:rPr>
          <w:t>A</w:t>
        </w:r>
        <w:r>
          <w:rPr>
            <w:rFonts w:eastAsia="DengXian"/>
          </w:rPr>
          <w:t>nLF</w:t>
        </w:r>
        <w:proofErr w:type="spellEnd"/>
        <w:r>
          <w:rPr>
            <w:rFonts w:eastAsia="DengXian"/>
          </w:rPr>
          <w:t xml:space="preserve"> provides storage information to MTLF</w:t>
        </w:r>
      </w:ins>
      <w:ins w:id="327" w:author="xiaobo" w:date="2023-01-04T16:59:00Z">
        <w:r w:rsidR="00D30277" w:rsidRPr="00F226E4">
          <w:rPr>
            <w:lang w:val="en-GB" w:eastAsia="ko-KR"/>
          </w:rPr>
          <w:t xml:space="preserve"> </w:t>
        </w:r>
      </w:ins>
    </w:p>
    <w:p w14:paraId="6D416B0E" w14:textId="44C89D28" w:rsidR="003125B5" w:rsidRDefault="003125B5" w:rsidP="003125B5">
      <w:pPr>
        <w:pStyle w:val="ListParagraph"/>
        <w:numPr>
          <w:ilvl w:val="0"/>
          <w:numId w:val="19"/>
        </w:numPr>
        <w:rPr>
          <w:ins w:id="328" w:author="xiaobo" w:date="2023-01-04T17:18:00Z"/>
          <w:lang w:val="en-GB" w:eastAsia="ko-KR"/>
        </w:rPr>
      </w:pPr>
      <w:ins w:id="329" w:author="xiaobo" w:date="2023-01-04T16:16:00Z">
        <w:r w:rsidRPr="00785A0E">
          <w:rPr>
            <w:lang w:val="en-GB" w:eastAsia="ko-KR"/>
          </w:rPr>
          <w:t xml:space="preserve">MTLF </w:t>
        </w:r>
      </w:ins>
      <w:ins w:id="330" w:author="xiaobo" w:date="2023-01-04T16:57:00Z">
        <w:r w:rsidR="00DA6886" w:rsidRPr="00785A0E">
          <w:rPr>
            <w:lang w:val="en-GB" w:eastAsia="ko-KR"/>
          </w:rPr>
          <w:t>collect data from</w:t>
        </w:r>
      </w:ins>
      <w:ins w:id="331" w:author="xiaobo" w:date="2023-01-04T16:58:00Z">
        <w:r w:rsidR="00DA6886" w:rsidRPr="00785A0E">
          <w:rPr>
            <w:lang w:val="en-GB" w:eastAsia="ko-KR"/>
          </w:rPr>
          <w:t xml:space="preserve"> data provider or ADRF </w:t>
        </w:r>
        <w:r w:rsidR="004802D7" w:rsidRPr="00785A0E">
          <w:rPr>
            <w:lang w:val="en-GB" w:eastAsia="ko-KR"/>
          </w:rPr>
          <w:t xml:space="preserve">and </w:t>
        </w:r>
      </w:ins>
      <w:ins w:id="332" w:author="xiaobo" w:date="2023-01-04T16:16:00Z">
        <w:r w:rsidRPr="00785A0E">
          <w:rPr>
            <w:rFonts w:eastAsia="DengXian"/>
          </w:rPr>
          <w:t xml:space="preserve">compute ML Model Accuracy </w:t>
        </w:r>
      </w:ins>
      <w:ins w:id="333" w:author="xiaobo" w:date="2023-01-04T17:03:00Z">
        <w:r w:rsidR="00044196" w:rsidRPr="00785A0E">
          <w:rPr>
            <w:lang w:val="en-GB" w:eastAsia="ko-KR"/>
          </w:rPr>
          <w:t xml:space="preserve">by comparing the </w:t>
        </w:r>
        <w:r w:rsidR="00044196" w:rsidRPr="00785A0E">
          <w:rPr>
            <w:rFonts w:eastAsia="DengXian"/>
          </w:rPr>
          <w:t>ground truth data and the prediction</w:t>
        </w:r>
      </w:ins>
      <w:ins w:id="334" w:author="xiaobo" w:date="2023-01-04T16:55:00Z">
        <w:r w:rsidR="00C47C55" w:rsidRPr="00785A0E">
          <w:rPr>
            <w:lang w:val="en-GB" w:eastAsia="ko-KR"/>
          </w:rPr>
          <w:t xml:space="preserve"> </w:t>
        </w:r>
      </w:ins>
    </w:p>
    <w:p w14:paraId="13B1E37B" w14:textId="4A9D17D0" w:rsidR="00785A0E" w:rsidRDefault="00785A0E" w:rsidP="00785A0E">
      <w:pPr>
        <w:pStyle w:val="ListParagraph"/>
        <w:numPr>
          <w:ilvl w:val="0"/>
          <w:numId w:val="19"/>
        </w:numPr>
        <w:rPr>
          <w:ins w:id="335" w:author="xiaobo" w:date="2023-01-04T17:25:00Z"/>
          <w:lang w:val="en-GB" w:eastAsia="ko-KR"/>
        </w:rPr>
      </w:pPr>
      <w:ins w:id="336" w:author="xiaobo" w:date="2023-01-04T17:19:00Z">
        <w:r w:rsidRPr="00AB57B6">
          <w:rPr>
            <w:lang w:val="en-GB" w:eastAsia="ko-KR"/>
          </w:rPr>
          <w:t xml:space="preserve">MTLF determines ML model degradation </w:t>
        </w:r>
        <w:r>
          <w:rPr>
            <w:lang w:val="en-GB" w:eastAsia="ko-KR"/>
          </w:rPr>
          <w:t xml:space="preserve">and </w:t>
        </w:r>
        <w:r w:rsidRPr="000260AF">
          <w:rPr>
            <w:lang w:val="en-GB" w:eastAsia="ko-KR"/>
          </w:rPr>
          <w:t xml:space="preserve">retrain the existing ML model that provided to the </w:t>
        </w:r>
        <w:proofErr w:type="spellStart"/>
        <w:r w:rsidRPr="000260AF">
          <w:rPr>
            <w:lang w:val="en-GB" w:eastAsia="ko-KR"/>
          </w:rPr>
          <w:t>AnLF</w:t>
        </w:r>
        <w:proofErr w:type="spellEnd"/>
        <w:r>
          <w:rPr>
            <w:lang w:val="en-GB" w:eastAsia="ko-KR"/>
          </w:rPr>
          <w:t xml:space="preserve"> and may provide the updated ML model to </w:t>
        </w:r>
        <w:proofErr w:type="spellStart"/>
        <w:r>
          <w:rPr>
            <w:rFonts w:hint="eastAsia"/>
            <w:lang w:val="en-GB" w:eastAsia="ko-KR"/>
          </w:rPr>
          <w:t>A</w:t>
        </w:r>
        <w:r>
          <w:rPr>
            <w:lang w:val="en-GB" w:eastAsia="ko-KR"/>
          </w:rPr>
          <w:t>nLF</w:t>
        </w:r>
      </w:ins>
      <w:proofErr w:type="spellEnd"/>
    </w:p>
    <w:p w14:paraId="14335CD3" w14:textId="729FEE48" w:rsidR="003125B5" w:rsidDel="00D15D84" w:rsidRDefault="003125B5">
      <w:pPr>
        <w:rPr>
          <w:del w:id="337" w:author="xiaobo" w:date="2023-01-04T17:19:00Z"/>
          <w:lang w:eastAsia="ko-KR"/>
        </w:rPr>
      </w:pPr>
    </w:p>
    <w:p w14:paraId="25CC7F3D" w14:textId="77777777" w:rsidR="00D15D84" w:rsidRPr="00D15D84" w:rsidRDefault="00D15D84" w:rsidP="00785A0E">
      <w:pPr>
        <w:rPr>
          <w:ins w:id="338" w:author="xiaobo" w:date="2023-01-04T17:25:00Z"/>
          <w:lang w:eastAsia="ko-KR"/>
          <w:rPrChange w:id="339" w:author="xiaobo" w:date="2023-01-04T17:25:00Z">
            <w:rPr>
              <w:ins w:id="340" w:author="xiaobo" w:date="2023-01-04T17:25:00Z"/>
              <w:lang w:val="en-GB" w:eastAsia="ko-KR"/>
            </w:rPr>
          </w:rPrChange>
        </w:rPr>
      </w:pPr>
    </w:p>
    <w:p w14:paraId="58CFBF0E" w14:textId="031C005D" w:rsidR="00987DF5" w:rsidRDefault="00987DF5" w:rsidP="0026646E">
      <w:pPr>
        <w:pBdr>
          <w:bottom w:val="dotted" w:sz="24" w:space="1" w:color="auto"/>
        </w:pBdr>
        <w:rPr>
          <w:highlight w:val="yellow"/>
          <w:lang w:val="en-GB" w:eastAsia="ko-KR"/>
        </w:rPr>
      </w:pPr>
    </w:p>
    <w:p w14:paraId="6F43D35B" w14:textId="77777777" w:rsidR="00987DF5" w:rsidRPr="00920B86" w:rsidRDefault="00987DF5" w:rsidP="0026646E">
      <w:pPr>
        <w:rPr>
          <w:ins w:id="341" w:author="Sihan Cheng" w:date="2023-01-04T14:25:00Z"/>
          <w:highlight w:val="yellow"/>
          <w:lang w:val="en-GB" w:eastAsia="ko-KR"/>
        </w:rPr>
      </w:pPr>
    </w:p>
    <w:p w14:paraId="6D44C921" w14:textId="5711C844" w:rsidR="0026646E" w:rsidRPr="0026646E" w:rsidRDefault="0026646E" w:rsidP="0026646E">
      <w:pPr>
        <w:rPr>
          <w:lang w:val="en-GB" w:eastAsia="ko-KR"/>
        </w:rPr>
      </w:pPr>
      <w:r w:rsidRPr="0026646E">
        <w:rPr>
          <w:highlight w:val="yellow"/>
          <w:lang w:val="en-GB" w:eastAsia="ko-KR"/>
        </w:rPr>
        <w:t>Copy/paste KI#1 conclusion:</w:t>
      </w:r>
    </w:p>
    <w:p w14:paraId="14B37903" w14:textId="77777777" w:rsidR="0026646E" w:rsidRPr="00E228F7" w:rsidRDefault="0026646E" w:rsidP="0026646E">
      <w:pPr>
        <w:pStyle w:val="B2"/>
        <w:rPr>
          <w:rFonts w:eastAsia="DengXian"/>
        </w:rPr>
      </w:pPr>
      <w:r w:rsidRPr="00E228F7">
        <w:rPr>
          <w:rFonts w:eastAsia="DengXian"/>
        </w:rPr>
        <w:t xml:space="preserve">MTLF determining ML model degradation by collecting new test data (including input data, ground truth data and the corresponding inference) and testing the ML model </w:t>
      </w:r>
      <w:r w:rsidRPr="00E228F7">
        <w:t>accuracy</w:t>
      </w:r>
      <w:r w:rsidRPr="00E228F7">
        <w:rPr>
          <w:rFonts w:eastAsia="DengXian"/>
        </w:rPr>
        <w:t>. MTLF can compute accuracy by comparing the predictions and the corresponding ground truth data.</w:t>
      </w:r>
    </w:p>
    <w:p w14:paraId="44361C3D" w14:textId="77777777" w:rsidR="0026646E" w:rsidRPr="00E228F7" w:rsidRDefault="0026646E" w:rsidP="0026646E">
      <w:pPr>
        <w:pStyle w:val="NO"/>
      </w:pPr>
      <w:r w:rsidRPr="00E228F7">
        <w:t>NOTE 1:</w:t>
      </w:r>
      <w:r w:rsidRPr="00E228F7">
        <w:tab/>
        <w:t>Input data is the necessary data which is collected by AnLF to perform inference to generate prediction and the ground truth data is the actual measured data which corresponds toa prediction.</w:t>
      </w:r>
    </w:p>
    <w:p w14:paraId="6AE63A2E" w14:textId="69CD404E" w:rsidR="0026646E" w:rsidRDefault="0026646E" w:rsidP="0026646E">
      <w:pPr>
        <w:pStyle w:val="B2"/>
        <w:pBdr>
          <w:bottom w:val="dotted" w:sz="24" w:space="1" w:color="auto"/>
        </w:pBdr>
      </w:pPr>
      <w:r w:rsidRPr="00E228F7">
        <w:t>-</w:t>
      </w:r>
      <w:r w:rsidRPr="00E228F7">
        <w:tab/>
        <w:t xml:space="preserve">MTLF can collect data for monitoring purposes from AnLF, ADRF or other NF. When ADRF is used, the MTLF can retrieve the data by specifying in the request the </w:t>
      </w:r>
      <w:proofErr w:type="spellStart"/>
      <w:r w:rsidRPr="00E228F7">
        <w:t>DataSetTag</w:t>
      </w:r>
      <w:proofErr w:type="spellEnd"/>
      <w:r w:rsidRPr="00E228F7">
        <w:t>.</w:t>
      </w:r>
    </w:p>
    <w:p w14:paraId="0228CE00" w14:textId="77777777" w:rsidR="00987DF5" w:rsidRDefault="00987DF5" w:rsidP="0026646E">
      <w:pPr>
        <w:pStyle w:val="B2"/>
        <w:pBdr>
          <w:bottom w:val="dotted" w:sz="24" w:space="1" w:color="auto"/>
        </w:pBdr>
      </w:pPr>
    </w:p>
    <w:p w14:paraId="14646040" w14:textId="77777777" w:rsidR="00987DF5" w:rsidRDefault="00987DF5" w:rsidP="00987DF5">
      <w:pPr>
        <w:pStyle w:val="B2"/>
        <w:ind w:left="0" w:firstLine="0"/>
      </w:pPr>
    </w:p>
    <w:p w14:paraId="348F22BF" w14:textId="77777777" w:rsidR="00987DF5" w:rsidRDefault="00987DF5" w:rsidP="00987DF5">
      <w:pPr>
        <w:pStyle w:val="B2"/>
        <w:ind w:left="0" w:firstLine="0"/>
      </w:pPr>
    </w:p>
    <w:p w14:paraId="1259CA18" w14:textId="20A677E5" w:rsidR="00D70A46" w:rsidRDefault="00D70A46" w:rsidP="00D70A46">
      <w:pPr>
        <w:pStyle w:val="Heading3"/>
        <w:rPr>
          <w:ins w:id="342" w:author="xiaobo1" w:date="2023-01-06T15:34:00Z"/>
          <w:lang w:eastAsia="zh-CN"/>
        </w:rPr>
      </w:pPr>
      <w:ins w:id="343" w:author="xiaobo1" w:date="2023-01-02T11:47:00Z">
        <w:r w:rsidRPr="003E355D">
          <w:rPr>
            <w:lang w:eastAsia="ko-KR"/>
          </w:rPr>
          <w:t>6.2E.</w:t>
        </w:r>
      </w:ins>
      <w:ins w:id="344" w:author="xiaobo" w:date="2023-01-04T12:25:00Z">
        <w:r w:rsidRPr="003E355D">
          <w:rPr>
            <w:lang w:eastAsia="ko-KR"/>
          </w:rPr>
          <w:t>3</w:t>
        </w:r>
      </w:ins>
      <w:ins w:id="345" w:author="xiaobo1" w:date="2023-01-02T11:47:00Z">
        <w:r w:rsidRPr="003E355D">
          <w:rPr>
            <w:lang w:eastAsia="ko-KR"/>
          </w:rPr>
          <w:tab/>
        </w:r>
      </w:ins>
      <w:ins w:id="346" w:author="xiaobo" w:date="2023-01-02T16:05:00Z">
        <w:r w:rsidRPr="003E355D">
          <w:rPr>
            <w:lang w:eastAsia="ko-KR"/>
          </w:rPr>
          <w:t xml:space="preserve">Procedure </w:t>
        </w:r>
      </w:ins>
      <w:ins w:id="347" w:author="xiaobo" w:date="2023-01-04T12:02:00Z">
        <w:r w:rsidRPr="003E355D">
          <w:rPr>
            <w:lang w:eastAsia="ko-KR"/>
          </w:rPr>
          <w:t xml:space="preserve">for </w:t>
        </w:r>
      </w:ins>
      <w:ins w:id="348" w:author="xiaobo" w:date="2023-01-04T12:24:00Z">
        <w:r w:rsidRPr="003E355D">
          <w:rPr>
            <w:lang w:eastAsia="ko-KR"/>
          </w:rPr>
          <w:t>AnLF-as</w:t>
        </w:r>
      </w:ins>
      <w:ins w:id="349" w:author="xiaobo" w:date="2023-01-04T12:25:00Z">
        <w:r w:rsidRPr="003E355D">
          <w:rPr>
            <w:lang w:eastAsia="ko-KR"/>
          </w:rPr>
          <w:t>i</w:t>
        </w:r>
      </w:ins>
      <w:ins w:id="350" w:author="xiaobo" w:date="2023-01-04T12:24:00Z">
        <w:r w:rsidRPr="003E355D">
          <w:rPr>
            <w:lang w:eastAsia="ko-KR"/>
          </w:rPr>
          <w:t xml:space="preserve">sited </w:t>
        </w:r>
      </w:ins>
      <w:ins w:id="351" w:author="xiaobo" w:date="2023-01-04T12:09:00Z">
        <w:r w:rsidRPr="003E355D">
          <w:rPr>
            <w:lang w:eastAsia="ko-KR"/>
          </w:rPr>
          <w:t xml:space="preserve">MTLF </w:t>
        </w:r>
      </w:ins>
      <w:ins w:id="352" w:author="xiaobo" w:date="2023-01-02T16:06:00Z">
        <w:r w:rsidRPr="003E355D">
          <w:rPr>
            <w:lang w:eastAsia="zh-CN"/>
          </w:rPr>
          <w:t>ML Models Accuracy</w:t>
        </w:r>
      </w:ins>
      <w:ins w:id="353" w:author="xiaobo" w:date="2023-01-04T12:02:00Z">
        <w:r w:rsidRPr="003E355D">
          <w:rPr>
            <w:lang w:eastAsia="zh-CN"/>
          </w:rPr>
          <w:t xml:space="preserve"> Monitoring</w:t>
        </w:r>
      </w:ins>
      <w:ins w:id="354" w:author="xiaobo" w:date="2023-01-04T12:09:00Z">
        <w:r w:rsidRPr="003E355D">
          <w:rPr>
            <w:lang w:eastAsia="zh-CN"/>
          </w:rPr>
          <w:t xml:space="preserve"> </w:t>
        </w:r>
      </w:ins>
    </w:p>
    <w:p w14:paraId="2D5245F6" w14:textId="3DD96AD5" w:rsidR="005F364A" w:rsidRPr="005F364A" w:rsidRDefault="005F364A">
      <w:pPr>
        <w:pStyle w:val="Heading2"/>
        <w:rPr>
          <w:ins w:id="355" w:author="xiaobo" w:date="2023-01-04T12:10:00Z"/>
          <w:lang w:eastAsia="ko-KR"/>
          <w:rPrChange w:id="356" w:author="xiaobo1" w:date="2023-01-06T15:34:00Z">
            <w:rPr>
              <w:ins w:id="357" w:author="xiaobo" w:date="2023-01-04T12:10:00Z"/>
              <w:lang w:eastAsia="zh-CN"/>
            </w:rPr>
          </w:rPrChange>
        </w:rPr>
        <w:pPrChange w:id="358" w:author="xiaobo1" w:date="2023-01-06T15:35:00Z">
          <w:pPr>
            <w:pStyle w:val="Heading3"/>
          </w:pPr>
        </w:pPrChange>
      </w:pPr>
      <w:ins w:id="359" w:author="xiaobo1" w:date="2023-01-06T15:34:00Z">
        <w:r w:rsidRPr="00132A8F">
          <w:rPr>
            <w:highlight w:val="yellow"/>
            <w:lang w:eastAsia="ko-KR"/>
          </w:rPr>
          <w:t>(will be deleted once individual company CR are selected as baseline )</w:t>
        </w:r>
      </w:ins>
    </w:p>
    <w:p w14:paraId="0F83D27B" w14:textId="2B6E9C50" w:rsidR="002E1541" w:rsidDel="0081424B" w:rsidRDefault="00D70A46" w:rsidP="000C0CD7">
      <w:pPr>
        <w:rPr>
          <w:del w:id="360" w:author="xiaobo" w:date="2023-01-04T17:39:00Z"/>
          <w:lang w:val="en-GB" w:eastAsia="ko-KR"/>
        </w:rPr>
      </w:pPr>
      <w:ins w:id="361" w:author="xiaobo" w:date="2023-01-04T12:18:00Z">
        <w:r>
          <w:rPr>
            <w:lang w:val="en-GB" w:eastAsia="ko-KR"/>
          </w:rPr>
          <w:t>High level steps</w:t>
        </w:r>
      </w:ins>
    </w:p>
    <w:p w14:paraId="5B2E3447" w14:textId="02F30842" w:rsidR="00401140" w:rsidRDefault="0021628D" w:rsidP="00401140">
      <w:pPr>
        <w:jc w:val="center"/>
      </w:pPr>
      <w:ins w:id="362" w:author="Sihan Cheng" w:date="2023-01-04T14:47:00Z">
        <w:r w:rsidRPr="001B5EC7">
          <w:object w:dxaOrig="7381" w:dyaOrig="4111" w14:anchorId="169869BA">
            <v:shape id="_x0000_i1027" type="#_x0000_t75" style="width:349.1pt;height:283.85pt" o:ole="">
              <v:imagedata r:id="rId18" o:title=""/>
            </v:shape>
            <o:OLEObject Type="Embed" ProgID="Visio.Drawing.11" ShapeID="_x0000_i1027" DrawAspect="Content" ObjectID="_1735371761" r:id="rId19"/>
          </w:object>
        </w:r>
      </w:ins>
    </w:p>
    <w:p w14:paraId="4EFFBFC2" w14:textId="480FB25B" w:rsidR="00401140" w:rsidRPr="000C0CD7" w:rsidRDefault="00CF6CBE" w:rsidP="00401140">
      <w:pPr>
        <w:jc w:val="center"/>
        <w:rPr>
          <w:ins w:id="363" w:author="xiaobo" w:date="2023-01-04T13:02:00Z"/>
          <w:lang w:val="en-GB" w:eastAsia="ko-KR"/>
        </w:rPr>
      </w:pPr>
      <w:ins w:id="364" w:author="xiaobo" w:date="2023-01-04T17:39:00Z">
        <w:r w:rsidRPr="00CF6CBE">
          <w:rPr>
            <w:lang w:val="en-GB" w:eastAsia="ko-KR"/>
          </w:rPr>
          <w:t xml:space="preserve">Figure 6.2E.3 High level procedure for </w:t>
        </w:r>
        <w:proofErr w:type="spellStart"/>
        <w:r w:rsidRPr="00CF6CBE">
          <w:rPr>
            <w:lang w:val="en-GB" w:eastAsia="ko-KR"/>
          </w:rPr>
          <w:t>AnLF-asisited</w:t>
        </w:r>
        <w:proofErr w:type="spellEnd"/>
        <w:r w:rsidRPr="00CF6CBE">
          <w:rPr>
            <w:lang w:val="en-GB" w:eastAsia="ko-KR"/>
          </w:rPr>
          <w:t xml:space="preserve"> </w:t>
        </w:r>
        <w:proofErr w:type="spellStart"/>
        <w:r w:rsidRPr="00CF6CBE">
          <w:rPr>
            <w:lang w:val="en-GB" w:eastAsia="ko-KR"/>
          </w:rPr>
          <w:t>MTLF</w:t>
        </w:r>
        <w:proofErr w:type="spellEnd"/>
        <w:r w:rsidRPr="00CF6CBE">
          <w:rPr>
            <w:lang w:val="en-GB" w:eastAsia="ko-KR"/>
          </w:rPr>
          <w:t xml:space="preserve"> ML Models Accuracy Monitoring</w:t>
        </w:r>
      </w:ins>
    </w:p>
    <w:p w14:paraId="4A283FD7" w14:textId="7D7B26B9" w:rsidR="008107C6" w:rsidRDefault="002E1541" w:rsidP="00401140">
      <w:pPr>
        <w:pStyle w:val="ListParagraph"/>
        <w:numPr>
          <w:ilvl w:val="0"/>
          <w:numId w:val="23"/>
        </w:numPr>
        <w:rPr>
          <w:ins w:id="365" w:author="xiaobo" w:date="2023-01-04T16:13:00Z"/>
          <w:lang w:val="en-GB" w:eastAsia="ko-KR"/>
        </w:rPr>
      </w:pPr>
      <w:proofErr w:type="spellStart"/>
      <w:ins w:id="366" w:author="xiaobo" w:date="2023-01-04T13:02:00Z">
        <w:r>
          <w:rPr>
            <w:lang w:val="en-GB" w:eastAsia="ko-KR"/>
          </w:rPr>
          <w:t>AnLF</w:t>
        </w:r>
        <w:proofErr w:type="spellEnd"/>
        <w:r w:rsidRPr="00AB57B6">
          <w:rPr>
            <w:lang w:val="en-GB" w:eastAsia="ko-KR"/>
          </w:rPr>
          <w:t xml:space="preserve"> </w:t>
        </w:r>
      </w:ins>
      <w:ins w:id="367" w:author="xiaobo" w:date="2023-01-04T16:13:00Z">
        <w:r w:rsidR="008107C6">
          <w:rPr>
            <w:lang w:val="en-GB" w:eastAsia="ko-KR"/>
          </w:rPr>
          <w:t>collect input data and g</w:t>
        </w:r>
      </w:ins>
      <w:ins w:id="368" w:author="xiaobo" w:date="2023-01-04T16:14:00Z">
        <w:r w:rsidR="008107C6">
          <w:rPr>
            <w:lang w:val="en-GB" w:eastAsia="ko-KR"/>
          </w:rPr>
          <w:t>round truth data</w:t>
        </w:r>
      </w:ins>
    </w:p>
    <w:p w14:paraId="19F3D374" w14:textId="0CE258D5" w:rsidR="008107C6" w:rsidRDefault="008107C6" w:rsidP="00401140">
      <w:pPr>
        <w:pStyle w:val="ListParagraph"/>
        <w:numPr>
          <w:ilvl w:val="1"/>
          <w:numId w:val="23"/>
        </w:numPr>
        <w:rPr>
          <w:ins w:id="369" w:author="xiaobo" w:date="2023-01-04T16:13:00Z"/>
          <w:lang w:val="en-GB" w:eastAsia="ko-KR"/>
        </w:rPr>
      </w:pPr>
      <w:proofErr w:type="spellStart"/>
      <w:ins w:id="370" w:author="xiaobo" w:date="2023-01-04T16:14:00Z">
        <w:r>
          <w:rPr>
            <w:lang w:val="en-GB" w:eastAsia="ko-KR"/>
          </w:rPr>
          <w:t>AnLF</w:t>
        </w:r>
        <w:proofErr w:type="spellEnd"/>
        <w:r>
          <w:rPr>
            <w:lang w:val="en-GB" w:eastAsia="ko-KR"/>
          </w:rPr>
          <w:t xml:space="preserve"> use the input data to </w:t>
        </w:r>
      </w:ins>
      <w:ins w:id="371" w:author="xiaobo" w:date="2023-01-04T13:02:00Z">
        <w:r w:rsidR="002E1541">
          <w:rPr>
            <w:lang w:val="en-GB" w:eastAsia="ko-KR"/>
          </w:rPr>
          <w:t xml:space="preserve">calculate </w:t>
        </w:r>
      </w:ins>
      <w:ins w:id="372" w:author="xiaobo" w:date="2023-01-04T16:05:00Z">
        <w:r w:rsidR="008C17AF">
          <w:rPr>
            <w:lang w:val="en-GB" w:eastAsia="ko-KR"/>
          </w:rPr>
          <w:t xml:space="preserve">Analytics </w:t>
        </w:r>
      </w:ins>
      <w:ins w:id="373" w:author="xiaobo" w:date="2023-01-04T13:02:00Z">
        <w:r w:rsidR="002E1541" w:rsidRPr="00AB57B6">
          <w:rPr>
            <w:lang w:val="en-GB" w:eastAsia="ko-KR"/>
          </w:rPr>
          <w:t xml:space="preserve">Accuracy Information </w:t>
        </w:r>
        <w:r w:rsidR="002E1541">
          <w:rPr>
            <w:lang w:val="en-GB" w:eastAsia="ko-KR"/>
          </w:rPr>
          <w:t xml:space="preserve">by comparing the </w:t>
        </w:r>
        <w:r w:rsidR="002E1541" w:rsidRPr="00E228F7">
          <w:rPr>
            <w:rFonts w:eastAsia="DengXian"/>
          </w:rPr>
          <w:t>ground truth data and the corresponding inference</w:t>
        </w:r>
      </w:ins>
    </w:p>
    <w:p w14:paraId="20E2395B" w14:textId="23710793" w:rsidR="002E1541" w:rsidRDefault="00F54AF3">
      <w:pPr>
        <w:pStyle w:val="ListParagraph"/>
        <w:numPr>
          <w:ilvl w:val="1"/>
          <w:numId w:val="23"/>
        </w:numPr>
        <w:rPr>
          <w:ins w:id="374" w:author="xiaobo" w:date="2023-01-04T13:02:00Z"/>
          <w:lang w:val="en-GB" w:eastAsia="ko-KR"/>
        </w:rPr>
        <w:pPrChange w:id="375" w:author="xiaobo" w:date="2023-01-04T16:13:00Z">
          <w:pPr>
            <w:pStyle w:val="ListParagraph"/>
            <w:numPr>
              <w:numId w:val="18"/>
            </w:numPr>
            <w:ind w:hanging="360"/>
          </w:pPr>
        </w:pPrChange>
      </w:pPr>
      <w:proofErr w:type="spellStart"/>
      <w:ins w:id="376" w:author="xiaobo" w:date="2023-01-04T16:14:00Z">
        <w:r>
          <w:rPr>
            <w:lang w:val="en-GB" w:eastAsia="ko-KR"/>
          </w:rPr>
          <w:t>AnLF</w:t>
        </w:r>
      </w:ins>
      <w:proofErr w:type="spellEnd"/>
      <w:ins w:id="377" w:author="xiaobo" w:date="2023-01-04T16:10:00Z">
        <w:r w:rsidR="00FC1D0C">
          <w:rPr>
            <w:lang w:val="en-GB" w:eastAsia="ko-KR"/>
          </w:rPr>
          <w:t xml:space="preserve"> </w:t>
        </w:r>
        <w:r w:rsidR="002E30C9" w:rsidRPr="002E30C9">
          <w:rPr>
            <w:lang w:val="en-GB" w:eastAsia="ko-KR"/>
          </w:rPr>
          <w:t xml:space="preserve">stores the data </w:t>
        </w:r>
      </w:ins>
      <w:ins w:id="378" w:author="xiaobo" w:date="2023-01-04T16:54:00Z">
        <w:r w:rsidR="0042091E">
          <w:rPr>
            <w:lang w:val="en-GB" w:eastAsia="ko-KR"/>
          </w:rPr>
          <w:t xml:space="preserve">e.g. </w:t>
        </w:r>
      </w:ins>
      <w:ins w:id="379" w:author="xiaobo" w:date="2023-01-04T16:10:00Z">
        <w:r w:rsidR="002E30C9" w:rsidRPr="002E30C9">
          <w:rPr>
            <w:lang w:val="en-GB" w:eastAsia="ko-KR"/>
          </w:rPr>
          <w:t>input data, ground truth data and the corresponding inference into ADRF for e.g. MTLF retraining the ML Model</w:t>
        </w:r>
      </w:ins>
    </w:p>
    <w:p w14:paraId="4786221B" w14:textId="3186B96D" w:rsidR="008C17AF" w:rsidRDefault="00773802" w:rsidP="00401140">
      <w:pPr>
        <w:pStyle w:val="ListParagraph"/>
        <w:numPr>
          <w:ilvl w:val="0"/>
          <w:numId w:val="23"/>
        </w:numPr>
        <w:rPr>
          <w:ins w:id="380" w:author="xiaobo" w:date="2023-01-04T16:04:00Z"/>
          <w:lang w:val="en-GB" w:eastAsia="ko-KR"/>
        </w:rPr>
      </w:pPr>
      <w:proofErr w:type="spellStart"/>
      <w:ins w:id="381" w:author="xiaobo" w:date="2023-01-04T16:52:00Z">
        <w:r>
          <w:rPr>
            <w:lang w:val="en-GB" w:eastAsia="ko-KR"/>
          </w:rPr>
          <w:t>MTLF</w:t>
        </w:r>
        <w:proofErr w:type="spellEnd"/>
        <w:r>
          <w:rPr>
            <w:lang w:val="en-GB" w:eastAsia="ko-KR"/>
          </w:rPr>
          <w:t xml:space="preserve"> request </w:t>
        </w:r>
      </w:ins>
      <w:proofErr w:type="spellStart"/>
      <w:ins w:id="382" w:author="xiaobo" w:date="2023-01-04T16:04:00Z">
        <w:r w:rsidR="008C17AF">
          <w:rPr>
            <w:lang w:val="en-GB" w:eastAsia="ko-KR"/>
          </w:rPr>
          <w:t>AnLF</w:t>
        </w:r>
        <w:proofErr w:type="spellEnd"/>
        <w:r w:rsidR="008C17AF">
          <w:rPr>
            <w:lang w:val="en-GB" w:eastAsia="ko-KR"/>
          </w:rPr>
          <w:t xml:space="preserve"> </w:t>
        </w:r>
      </w:ins>
      <w:ins w:id="383" w:author="xiaobo" w:date="2023-01-04T16:52:00Z">
        <w:r>
          <w:rPr>
            <w:lang w:val="en-GB" w:eastAsia="ko-KR"/>
          </w:rPr>
          <w:t xml:space="preserve">to </w:t>
        </w:r>
      </w:ins>
      <w:ins w:id="384" w:author="xiaobo" w:date="2023-01-04T16:04:00Z">
        <w:r w:rsidR="008C17AF">
          <w:rPr>
            <w:lang w:val="en-GB" w:eastAsia="ko-KR"/>
          </w:rPr>
          <w:t xml:space="preserve">provide </w:t>
        </w:r>
      </w:ins>
      <w:ins w:id="385" w:author="xiaobo" w:date="2023-01-04T16:05:00Z">
        <w:r w:rsidR="008C17AF">
          <w:rPr>
            <w:lang w:val="en-GB" w:eastAsia="ko-KR"/>
          </w:rPr>
          <w:t>Analytics</w:t>
        </w:r>
        <w:r w:rsidR="008C17AF" w:rsidRPr="00AB57B6">
          <w:rPr>
            <w:lang w:val="en-GB" w:eastAsia="ko-KR"/>
          </w:rPr>
          <w:t xml:space="preserve"> </w:t>
        </w:r>
      </w:ins>
      <w:ins w:id="386" w:author="xiaobo" w:date="2023-01-04T16:04:00Z">
        <w:r w:rsidR="008C17AF" w:rsidRPr="00AB57B6">
          <w:rPr>
            <w:lang w:val="en-GB" w:eastAsia="ko-KR"/>
          </w:rPr>
          <w:t>Accuracy Information</w:t>
        </w:r>
      </w:ins>
      <w:ins w:id="387" w:author="xiaobo" w:date="2023-01-04T17:32:00Z">
        <w:r w:rsidR="0096097E">
          <w:rPr>
            <w:lang w:val="en-GB" w:eastAsia="ko-KR"/>
          </w:rPr>
          <w:t xml:space="preserve"> and storage </w:t>
        </w:r>
        <w:proofErr w:type="spellStart"/>
        <w:r w:rsidR="0096097E">
          <w:rPr>
            <w:lang w:val="en-GB" w:eastAsia="ko-KR"/>
          </w:rPr>
          <w:t>infomation</w:t>
        </w:r>
      </w:ins>
      <w:proofErr w:type="spellEnd"/>
      <w:ins w:id="388" w:author="xiaobo" w:date="2023-01-04T16:52:00Z">
        <w:r>
          <w:rPr>
            <w:lang w:val="en-GB" w:eastAsia="ko-KR"/>
          </w:rPr>
          <w:t xml:space="preserve">, which </w:t>
        </w:r>
      </w:ins>
      <w:ins w:id="389" w:author="xiaobo" w:date="2023-01-04T17:45:00Z">
        <w:r w:rsidR="00E16349">
          <w:rPr>
            <w:lang w:val="en-GB" w:eastAsia="ko-KR"/>
          </w:rPr>
          <w:t>are</w:t>
        </w:r>
      </w:ins>
      <w:ins w:id="390" w:author="xiaobo" w:date="2023-01-04T16:52:00Z">
        <w:r>
          <w:rPr>
            <w:lang w:val="en-GB" w:eastAsia="ko-KR"/>
          </w:rPr>
          <w:t xml:space="preserve"> used by </w:t>
        </w:r>
      </w:ins>
      <w:ins w:id="391" w:author="xiaobo" w:date="2023-01-04T16:36:00Z">
        <w:r w:rsidR="007E2C06">
          <w:rPr>
            <w:lang w:val="en-GB" w:eastAsia="ko-KR"/>
          </w:rPr>
          <w:t xml:space="preserve">MTLF </w:t>
        </w:r>
      </w:ins>
      <w:ins w:id="392" w:author="xiaobo" w:date="2023-01-04T16:52:00Z">
        <w:r>
          <w:rPr>
            <w:lang w:val="en-GB" w:eastAsia="ko-KR"/>
          </w:rPr>
          <w:t xml:space="preserve">to </w:t>
        </w:r>
      </w:ins>
      <w:ins w:id="393" w:author="xiaobo" w:date="2023-01-04T16:06:00Z">
        <w:r w:rsidR="00AC6647">
          <w:rPr>
            <w:lang w:val="en-GB" w:eastAsia="ko-KR"/>
          </w:rPr>
          <w:t>determine ML Model degradation</w:t>
        </w:r>
      </w:ins>
      <w:ins w:id="394" w:author="xiaobo" w:date="2023-01-04T16:51:00Z">
        <w:r w:rsidR="00F774E9">
          <w:rPr>
            <w:lang w:val="en-GB" w:eastAsia="ko-KR"/>
          </w:rPr>
          <w:t xml:space="preserve"> and </w:t>
        </w:r>
      </w:ins>
      <w:ins w:id="395" w:author="xiaobo" w:date="2023-01-04T16:52:00Z">
        <w:r w:rsidR="00F774E9">
          <w:rPr>
            <w:lang w:val="en-GB" w:eastAsia="ko-KR"/>
          </w:rPr>
          <w:t>retrain the existing ML Model</w:t>
        </w:r>
      </w:ins>
      <w:ins w:id="396" w:author="xiaobo" w:date="2023-01-04T16:06:00Z">
        <w:r w:rsidR="00AC6647">
          <w:rPr>
            <w:lang w:val="en-GB" w:eastAsia="ko-KR"/>
          </w:rPr>
          <w:t xml:space="preserve"> </w:t>
        </w:r>
      </w:ins>
    </w:p>
    <w:p w14:paraId="24DB8B29" w14:textId="0591DADE" w:rsidR="002E1541" w:rsidRPr="002E1541" w:rsidRDefault="002E1541">
      <w:pPr>
        <w:pStyle w:val="ListParagraph"/>
        <w:numPr>
          <w:ilvl w:val="0"/>
          <w:numId w:val="23"/>
        </w:numPr>
        <w:rPr>
          <w:ins w:id="397" w:author="xiaobo" w:date="2023-01-04T13:02:00Z"/>
          <w:lang w:val="en-GB" w:eastAsia="ko-KR"/>
          <w:rPrChange w:id="398" w:author="xiaobo" w:date="2023-01-04T13:03:00Z">
            <w:rPr>
              <w:ins w:id="399" w:author="xiaobo" w:date="2023-01-04T13:02:00Z"/>
              <w:highlight w:val="yellow"/>
              <w:lang w:val="en-GB" w:eastAsia="ko-KR"/>
            </w:rPr>
          </w:rPrChange>
        </w:rPr>
        <w:pPrChange w:id="400" w:author="xiaobo" w:date="2023-01-04T13:02:00Z">
          <w:pPr>
            <w:pStyle w:val="ListParagraph"/>
            <w:numPr>
              <w:numId w:val="18"/>
            </w:numPr>
            <w:ind w:hanging="360"/>
          </w:pPr>
        </w:pPrChange>
      </w:pPr>
      <w:proofErr w:type="spellStart"/>
      <w:ins w:id="401" w:author="xiaobo" w:date="2023-01-04T13:02:00Z">
        <w:r w:rsidRPr="002E1541">
          <w:rPr>
            <w:lang w:val="en-GB" w:eastAsia="ko-KR"/>
          </w:rPr>
          <w:t>MTLF</w:t>
        </w:r>
        <w:proofErr w:type="spellEnd"/>
        <w:r w:rsidRPr="002E1541">
          <w:rPr>
            <w:lang w:val="en-GB" w:eastAsia="ko-KR"/>
          </w:rPr>
          <w:t xml:space="preserve"> </w:t>
        </w:r>
        <w:proofErr w:type="spellStart"/>
        <w:r w:rsidRPr="002E1541">
          <w:rPr>
            <w:lang w:val="en-GB" w:eastAsia="ko-KR"/>
          </w:rPr>
          <w:t>colllects</w:t>
        </w:r>
        <w:proofErr w:type="spellEnd"/>
        <w:r w:rsidRPr="002E1541">
          <w:rPr>
            <w:lang w:val="en-GB" w:eastAsia="ko-KR"/>
          </w:rPr>
          <w:t xml:space="preserve"> </w:t>
        </w:r>
        <w:r w:rsidRPr="002E1541">
          <w:rPr>
            <w:lang w:val="en-GB" w:eastAsia="zh-CN"/>
          </w:rPr>
          <w:t xml:space="preserve">the new test data from data providers and/or </w:t>
        </w:r>
        <w:r w:rsidRPr="002E1541">
          <w:rPr>
            <w:lang w:val="en-GB" w:eastAsia="ko-KR"/>
          </w:rPr>
          <w:t>the</w:t>
        </w:r>
        <w:r w:rsidRPr="002E1541">
          <w:rPr>
            <w:lang w:val="en-GB" w:eastAsia="zh-CN"/>
          </w:rPr>
          <w:t xml:space="preserve"> data (such as </w:t>
        </w:r>
        <w:r w:rsidRPr="002E1541">
          <w:rPr>
            <w:rFonts w:eastAsia="DengXian"/>
          </w:rPr>
          <w:t>input data, ground truth data and the corresponding inference)</w:t>
        </w:r>
        <w:r w:rsidRPr="002E1541">
          <w:rPr>
            <w:lang w:val="en-GB" w:eastAsia="ko-KR"/>
          </w:rPr>
          <w:t xml:space="preserve"> stored in </w:t>
        </w:r>
        <w:r w:rsidRPr="002E1541">
          <w:rPr>
            <w:lang w:val="en-GB" w:eastAsia="zh-CN"/>
          </w:rPr>
          <w:t>ADRF by AnLF</w:t>
        </w:r>
      </w:ins>
    </w:p>
    <w:p w14:paraId="15765C65" w14:textId="6AB9E5C9" w:rsidR="002E1541" w:rsidRPr="002E1541" w:rsidRDefault="002E1541">
      <w:pPr>
        <w:pStyle w:val="ListParagraph"/>
        <w:numPr>
          <w:ilvl w:val="0"/>
          <w:numId w:val="23"/>
        </w:numPr>
        <w:rPr>
          <w:ins w:id="402" w:author="xiaobo" w:date="2023-01-04T13:02:00Z"/>
          <w:lang w:val="en-GB" w:eastAsia="ko-KR"/>
          <w:rPrChange w:id="403" w:author="xiaobo" w:date="2023-01-04T13:03:00Z">
            <w:rPr>
              <w:ins w:id="404" w:author="xiaobo" w:date="2023-01-04T13:02:00Z"/>
              <w:highlight w:val="yellow"/>
              <w:lang w:val="en-GB" w:eastAsia="ko-KR"/>
            </w:rPr>
          </w:rPrChange>
        </w:rPr>
        <w:pPrChange w:id="405" w:author="xiaobo" w:date="2023-01-04T13:02:00Z">
          <w:pPr>
            <w:pStyle w:val="ListParagraph"/>
            <w:numPr>
              <w:numId w:val="18"/>
            </w:numPr>
            <w:ind w:hanging="360"/>
          </w:pPr>
        </w:pPrChange>
      </w:pPr>
      <w:ins w:id="406" w:author="xiaobo" w:date="2023-01-04T13:02:00Z">
        <w:r w:rsidRPr="002E1541">
          <w:rPr>
            <w:lang w:val="en-GB" w:eastAsia="ko-KR"/>
          </w:rPr>
          <w:t xml:space="preserve">MTLF retrains the existing ML model that provided to the AnLF and may provide the updated ML model to </w:t>
        </w:r>
        <w:proofErr w:type="spellStart"/>
        <w:r w:rsidRPr="002E1541">
          <w:rPr>
            <w:lang w:val="en-GB" w:eastAsia="zh-CN"/>
          </w:rPr>
          <w:t>A</w:t>
        </w:r>
        <w:r w:rsidRPr="002E1541">
          <w:rPr>
            <w:lang w:val="en-GB" w:eastAsia="ko-KR"/>
          </w:rPr>
          <w:t>nLF</w:t>
        </w:r>
        <w:proofErr w:type="spellEnd"/>
      </w:ins>
    </w:p>
    <w:p w14:paraId="33432722" w14:textId="77777777" w:rsidR="00987DF5" w:rsidRDefault="00987DF5" w:rsidP="00125742">
      <w:pPr>
        <w:pBdr>
          <w:bottom w:val="dotted" w:sz="24" w:space="1" w:color="auto"/>
        </w:pBdr>
      </w:pPr>
    </w:p>
    <w:p w14:paraId="0779CD6F" w14:textId="77777777" w:rsidR="00987DF5" w:rsidRDefault="00987DF5" w:rsidP="00987DF5">
      <w:pPr>
        <w:pBdr>
          <w:bottom w:val="dotted" w:sz="24" w:space="1" w:color="auto"/>
        </w:pBdr>
        <w:jc w:val="center"/>
      </w:pPr>
    </w:p>
    <w:p w14:paraId="4B15B5EC" w14:textId="29292B4B" w:rsidR="00987DF5" w:rsidRDefault="00987DF5" w:rsidP="00987DF5">
      <w:pPr>
        <w:pBdr>
          <w:bottom w:val="dotted" w:sz="24" w:space="1" w:color="auto"/>
        </w:pBdr>
        <w:jc w:val="center"/>
      </w:pPr>
    </w:p>
    <w:p w14:paraId="54558152" w14:textId="77777777" w:rsidR="00D15D84" w:rsidDel="00D15D84" w:rsidRDefault="00D15D84" w:rsidP="00987DF5">
      <w:pPr>
        <w:pBdr>
          <w:bottom w:val="dotted" w:sz="24" w:space="1" w:color="auto"/>
        </w:pBdr>
        <w:jc w:val="center"/>
        <w:rPr>
          <w:del w:id="407" w:author="xiaobo" w:date="2023-01-04T17:25:00Z"/>
        </w:rPr>
      </w:pPr>
    </w:p>
    <w:p w14:paraId="0F0AC3D1" w14:textId="2B06EC96" w:rsidR="00D15D84" w:rsidRDefault="00D15D84">
      <w:pPr>
        <w:pBdr>
          <w:bottom w:val="dotted" w:sz="24" w:space="1" w:color="auto"/>
        </w:pBdr>
        <w:pPrChange w:id="408" w:author="xiaobo" w:date="2023-01-04T17:25:00Z">
          <w:pPr>
            <w:pBdr>
              <w:bottom w:val="dotted" w:sz="24" w:space="1" w:color="auto"/>
            </w:pBdr>
            <w:jc w:val="center"/>
          </w:pPr>
        </w:pPrChange>
      </w:pPr>
    </w:p>
    <w:p w14:paraId="43AF1128" w14:textId="77777777" w:rsidR="00D15D84" w:rsidRDefault="00D15D84" w:rsidP="00987DF5">
      <w:pPr>
        <w:pBdr>
          <w:bottom w:val="dotted" w:sz="24" w:space="1" w:color="auto"/>
        </w:pBdr>
        <w:jc w:val="center"/>
      </w:pPr>
    </w:p>
    <w:p w14:paraId="0C444D78" w14:textId="77777777" w:rsidR="00987DF5" w:rsidRPr="00987DF5" w:rsidRDefault="00987DF5" w:rsidP="00987DF5">
      <w:pPr>
        <w:pBdr>
          <w:bottom w:val="dotted" w:sz="24" w:space="1" w:color="auto"/>
        </w:pBdr>
        <w:jc w:val="center"/>
      </w:pPr>
    </w:p>
    <w:p w14:paraId="7E2F1D04" w14:textId="72738B6C" w:rsidR="00D70A46" w:rsidRPr="0026646E" w:rsidRDefault="00D70A46" w:rsidP="00D70A46">
      <w:pPr>
        <w:rPr>
          <w:lang w:val="en-GB" w:eastAsia="ko-KR"/>
        </w:rPr>
      </w:pPr>
      <w:r w:rsidRPr="0026646E">
        <w:rPr>
          <w:highlight w:val="yellow"/>
          <w:lang w:val="en-GB" w:eastAsia="ko-KR"/>
        </w:rPr>
        <w:t>Copy/paste KI#1 conclusion:</w:t>
      </w:r>
    </w:p>
    <w:p w14:paraId="707913AB" w14:textId="77777777" w:rsidR="00D70A46" w:rsidRPr="00E228F7" w:rsidRDefault="00D70A46" w:rsidP="00D70A46">
      <w:pPr>
        <w:pStyle w:val="B2"/>
      </w:pPr>
      <w:r w:rsidRPr="00E228F7">
        <w:t xml:space="preserve">MTLF subscribes to AnLF, that is registered in MTLF with its accuracy monitoring for a model provided by that MTLF, for getting notifications of the accuracy degradation of the analytics generated by the model, where </w:t>
      </w:r>
      <w:r w:rsidRPr="00E228F7">
        <w:rPr>
          <w:rFonts w:eastAsia="DengXian"/>
        </w:rPr>
        <w:t xml:space="preserve">the </w:t>
      </w:r>
      <w:r w:rsidRPr="00E228F7">
        <w:t>AnLF determines accuracy information based on any of the following:</w:t>
      </w:r>
    </w:p>
    <w:p w14:paraId="6FF472A4" w14:textId="77777777" w:rsidR="00D70A46" w:rsidRPr="00E228F7" w:rsidRDefault="00D70A46" w:rsidP="00D70A46">
      <w:pPr>
        <w:pStyle w:val="B3"/>
      </w:pPr>
      <w:r w:rsidRPr="00E228F7">
        <w:t>-</w:t>
      </w:r>
      <w:r w:rsidRPr="00E228F7">
        <w:tab/>
        <w:t>Comparing predictions and its corresponding ground truth data.</w:t>
      </w:r>
    </w:p>
    <w:p w14:paraId="0FDEF099" w14:textId="77777777" w:rsidR="00D70A46" w:rsidRPr="00E228F7" w:rsidRDefault="00D70A46" w:rsidP="00D70A46">
      <w:pPr>
        <w:pStyle w:val="NO"/>
      </w:pPr>
      <w:r w:rsidRPr="00E228F7">
        <w:t>NOTE 3:</w:t>
      </w:r>
      <w:r w:rsidRPr="00E228F7">
        <w:tab/>
        <w:t>The ground truth data and the corresponding prediction is to be defined per Analytics ID.</w:t>
      </w:r>
    </w:p>
    <w:p w14:paraId="76C0CA29" w14:textId="77777777" w:rsidR="00D70A46" w:rsidRPr="00E228F7" w:rsidRDefault="00D70A46" w:rsidP="00D70A46">
      <w:pPr>
        <w:pStyle w:val="B3"/>
      </w:pPr>
      <w:r w:rsidRPr="00E228F7">
        <w:t>-</w:t>
      </w:r>
      <w:r w:rsidRPr="00E228F7">
        <w:tab/>
        <w:t xml:space="preserve">Comparing changes in </w:t>
      </w:r>
      <w:r w:rsidRPr="00E228F7">
        <w:rPr>
          <w:lang w:eastAsia="zh-CN"/>
        </w:rPr>
        <w:t>internal configuration for the analytics ID generation (e.g. data collection parameters).</w:t>
      </w:r>
    </w:p>
    <w:p w14:paraId="5D188A05" w14:textId="77777777" w:rsidR="00D70A46" w:rsidRPr="00E228F7" w:rsidRDefault="00D70A46" w:rsidP="00D70A46">
      <w:pPr>
        <w:pStyle w:val="B3"/>
      </w:pPr>
      <w:r w:rsidRPr="00E228F7">
        <w:t>-</w:t>
      </w:r>
      <w:r w:rsidRPr="00E228F7">
        <w:tab/>
        <w:t>Previous existent records of analytics accuracy information.</w:t>
      </w:r>
    </w:p>
    <w:p w14:paraId="1173B6DD" w14:textId="77777777" w:rsidR="00D70A46" w:rsidRPr="00E228F7" w:rsidRDefault="00D70A46" w:rsidP="00D70A46">
      <w:pPr>
        <w:pStyle w:val="B2"/>
      </w:pPr>
      <w:r w:rsidRPr="00E228F7">
        <w:t>-</w:t>
      </w:r>
      <w:r w:rsidRPr="00E228F7">
        <w:tab/>
        <w:t>The analytics consumer performs action that may consequently affect the ground truth data and may provide the accuracy feedback information that indicates whether the analytics consumer NF performs actions to AnLF.</w:t>
      </w:r>
    </w:p>
    <w:p w14:paraId="1F3AF5FB" w14:textId="77777777" w:rsidR="00D70A46" w:rsidRPr="00E228F7" w:rsidRDefault="00D70A46" w:rsidP="00D70A46">
      <w:pPr>
        <w:pStyle w:val="B2"/>
      </w:pPr>
      <w:r w:rsidRPr="00E228F7">
        <w:t>-</w:t>
      </w:r>
      <w:r w:rsidRPr="00E228F7">
        <w:tab/>
        <w:t>In the case of AnLF with accuracy checking capability, the accuracy feedback information is taken into account by AnLF to improve Accuracy Calculating.</w:t>
      </w:r>
    </w:p>
    <w:p w14:paraId="33FB72C7" w14:textId="1BDE1499" w:rsidR="00D70A46" w:rsidRDefault="00D70A46" w:rsidP="00D70A46">
      <w:pPr>
        <w:pStyle w:val="B2"/>
        <w:pBdr>
          <w:bottom w:val="dotted" w:sz="24" w:space="1" w:color="auto"/>
        </w:pBdr>
      </w:pPr>
      <w:r w:rsidRPr="00E228F7">
        <w:t>-</w:t>
      </w:r>
      <w:r w:rsidRPr="00E228F7">
        <w:tab/>
        <w:t>In the case of MTLF with accuracy checking capability, AnLF further forward the accuracy feedback information to MTLF, which is taken into account by MTLF to improve Accuracy Calculating.</w:t>
      </w:r>
    </w:p>
    <w:p w14:paraId="31C8FBB0" w14:textId="77777777" w:rsidR="00987DF5" w:rsidRDefault="00987DF5" w:rsidP="00D70A46">
      <w:pPr>
        <w:pStyle w:val="B2"/>
        <w:pBdr>
          <w:bottom w:val="dotted" w:sz="24" w:space="1" w:color="auto"/>
        </w:pBdr>
      </w:pPr>
    </w:p>
    <w:p w14:paraId="211B0BDC" w14:textId="77777777" w:rsidR="00987DF5" w:rsidRDefault="00987DF5" w:rsidP="00987DF5">
      <w:pPr>
        <w:pStyle w:val="B2"/>
        <w:ind w:left="0" w:firstLine="0"/>
      </w:pPr>
    </w:p>
    <w:p w14:paraId="6DF6A970" w14:textId="686E1D97" w:rsidR="00AD56B6" w:rsidRPr="00AD56B6" w:rsidRDefault="00AD56B6" w:rsidP="00AD56B6">
      <w:pPr>
        <w:pStyle w:val="StartEndofChange"/>
        <w:rPr>
          <w:ins w:id="409" w:author="xiaobo" w:date="2023-01-04T11:57:00Z"/>
          <w:rFonts w:eastAsiaTheme="minorEastAsia"/>
        </w:rPr>
      </w:pPr>
      <w:r>
        <w:rPr>
          <w:rFonts w:hint="eastAsia"/>
        </w:rPr>
        <w:t xml:space="preserve">* </w:t>
      </w:r>
      <w:r>
        <w:t xml:space="preserve">* * * </w:t>
      </w:r>
      <w:r w:rsidRPr="00A03C8E">
        <w:rPr>
          <w:rFonts w:hint="eastAsia"/>
        </w:rPr>
        <w:t>next</w:t>
      </w:r>
      <w:r>
        <w:t xml:space="preserve"> Change * * * *</w:t>
      </w:r>
    </w:p>
    <w:p w14:paraId="6730C099" w14:textId="3DC93FB5" w:rsidR="00AD56B6" w:rsidRDefault="00AD56B6" w:rsidP="00AD56B6">
      <w:pPr>
        <w:pStyle w:val="Heading2"/>
        <w:rPr>
          <w:ins w:id="410" w:author="xiaobo1" w:date="2023-01-06T15:35:00Z"/>
          <w:lang w:eastAsia="ja-JP"/>
        </w:rPr>
      </w:pPr>
      <w:ins w:id="411" w:author="xiaobo" w:date="2023-01-04T11:57:00Z">
        <w:r>
          <w:rPr>
            <w:lang w:eastAsia="ja-JP"/>
          </w:rPr>
          <w:t>7.X</w:t>
        </w:r>
        <w:r>
          <w:rPr>
            <w:lang w:eastAsia="ja-JP"/>
          </w:rPr>
          <w:tab/>
          <w:t>Nnwdaf_AccuracyProvision services</w:t>
        </w:r>
      </w:ins>
      <w:r>
        <w:rPr>
          <w:lang w:eastAsia="ja-JP"/>
        </w:rPr>
        <w:t xml:space="preserve"> </w:t>
      </w:r>
      <w:ins w:id="412" w:author="xiaobo" w:date="2023-01-04T11:57:00Z">
        <w:r>
          <w:rPr>
            <w:lang w:eastAsia="ja-JP"/>
          </w:rPr>
          <w:t>(</w:t>
        </w:r>
      </w:ins>
      <w:ins w:id="413" w:author="xiaobo" w:date="2023-01-04T11:58:00Z">
        <w:r>
          <w:rPr>
            <w:lang w:eastAsia="ja-JP"/>
          </w:rPr>
          <w:t>if needed</w:t>
        </w:r>
      </w:ins>
      <w:ins w:id="414" w:author="xiaobo" w:date="2023-01-04T11:57:00Z">
        <w:r>
          <w:rPr>
            <w:lang w:eastAsia="ja-JP"/>
          </w:rPr>
          <w:t>)</w:t>
        </w:r>
      </w:ins>
    </w:p>
    <w:p w14:paraId="6C9DD2C6" w14:textId="6BEA29A6" w:rsidR="007B5EC0" w:rsidRPr="007B5EC0" w:rsidRDefault="007B5EC0">
      <w:pPr>
        <w:pStyle w:val="Heading2"/>
        <w:rPr>
          <w:ins w:id="415" w:author="xiaobo" w:date="2023-01-04T11:57:00Z"/>
          <w:lang w:eastAsia="ko-KR"/>
          <w:rPrChange w:id="416" w:author="xiaobo1" w:date="2023-01-06T15:35:00Z">
            <w:rPr>
              <w:ins w:id="417" w:author="xiaobo" w:date="2023-01-04T11:57:00Z"/>
              <w:lang w:eastAsia="ja-JP"/>
            </w:rPr>
          </w:rPrChange>
        </w:rPr>
      </w:pPr>
      <w:ins w:id="418" w:author="xiaobo1" w:date="2023-01-06T15:35:00Z">
        <w:r w:rsidRPr="00132A8F">
          <w:rPr>
            <w:highlight w:val="yellow"/>
            <w:lang w:eastAsia="ko-KR"/>
          </w:rPr>
          <w:t xml:space="preserve">(will be deleted once individual company CR are selected as </w:t>
        </w:r>
        <w:r w:rsidR="000E7D09" w:rsidRPr="00132A8F">
          <w:rPr>
            <w:highlight w:val="yellow"/>
            <w:lang w:eastAsia="ko-KR"/>
          </w:rPr>
          <w:t>baseline)</w:t>
        </w:r>
      </w:ins>
    </w:p>
    <w:p w14:paraId="23B292B9" w14:textId="77777777" w:rsidR="0026646E" w:rsidRPr="0026646E" w:rsidRDefault="0026646E" w:rsidP="0026646E">
      <w:pPr>
        <w:rPr>
          <w:ins w:id="419" w:author="xiaobo1" w:date="2023-01-02T11:47:00Z"/>
          <w:highlight w:val="green"/>
          <w:lang w:eastAsia="ko-KR"/>
        </w:rPr>
      </w:pPr>
    </w:p>
    <w:p w14:paraId="4751096B" w14:textId="77777777" w:rsidR="002607EE" w:rsidRDefault="002607EE" w:rsidP="002607EE">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2A9AAFD" w14:textId="77777777" w:rsidR="00D845F9" w:rsidRPr="00FA4E4A" w:rsidRDefault="00D845F9" w:rsidP="00D845F9"/>
    <w:p w14:paraId="6F8CDBF2" w14:textId="77777777" w:rsidR="00D845F9" w:rsidRPr="00FA4E4A" w:rsidRDefault="00D845F9" w:rsidP="004C56AB"/>
    <w:sectPr w:rsidR="00D845F9" w:rsidRPr="00FA4E4A" w:rsidSect="000B7FED">
      <w:head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1EAC7" w14:textId="77777777" w:rsidR="005E3862" w:rsidRDefault="005E3862">
      <w:r>
        <w:separator/>
      </w:r>
    </w:p>
  </w:endnote>
  <w:endnote w:type="continuationSeparator" w:id="0">
    <w:p w14:paraId="5107A70C" w14:textId="77777777" w:rsidR="005E3862" w:rsidRDefault="005E3862">
      <w:r>
        <w:continuationSeparator/>
      </w:r>
    </w:p>
  </w:endnote>
  <w:endnote w:type="continuationNotice" w:id="1">
    <w:p w14:paraId="79C269EC" w14:textId="77777777" w:rsidR="005E3862" w:rsidRDefault="005E38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E74C7" w14:textId="77777777" w:rsidR="005E3862" w:rsidRDefault="005E3862">
      <w:r>
        <w:separator/>
      </w:r>
    </w:p>
  </w:footnote>
  <w:footnote w:type="continuationSeparator" w:id="0">
    <w:p w14:paraId="3E72CDFF" w14:textId="77777777" w:rsidR="005E3862" w:rsidRDefault="005E3862">
      <w:r>
        <w:continuationSeparator/>
      </w:r>
    </w:p>
  </w:footnote>
  <w:footnote w:type="continuationNotice" w:id="1">
    <w:p w14:paraId="4D84FF1F" w14:textId="77777777" w:rsidR="005E3862" w:rsidRDefault="005E386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04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956AB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2ABC70"/>
    <w:lvl w:ilvl="0">
      <w:start w:val="1"/>
      <w:numFmt w:val="decimal"/>
      <w:lvlText w:val="%1."/>
      <w:lvlJc w:val="left"/>
      <w:pPr>
        <w:tabs>
          <w:tab w:val="num" w:pos="926"/>
        </w:tabs>
        <w:ind w:left="926" w:hanging="360"/>
      </w:pPr>
    </w:lvl>
  </w:abstractNum>
  <w:abstractNum w:abstractNumId="3" w15:restartNumberingAfterBreak="0">
    <w:nsid w:val="04D766D0"/>
    <w:multiLevelType w:val="hybridMultilevel"/>
    <w:tmpl w:val="28A465AC"/>
    <w:lvl w:ilvl="0" w:tplc="09647D60">
      <w:start w:val="1"/>
      <w:numFmt w:val="decimal"/>
      <w:lvlText w:val="%1."/>
      <w:lvlJc w:val="left"/>
      <w:pPr>
        <w:ind w:left="1080" w:hanging="360"/>
      </w:pPr>
      <w:rPr>
        <w:rFonts w:hint="default"/>
      </w:r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4" w15:restartNumberingAfterBreak="0">
    <w:nsid w:val="062437DA"/>
    <w:multiLevelType w:val="hybridMultilevel"/>
    <w:tmpl w:val="36723E50"/>
    <w:lvl w:ilvl="0" w:tplc="F0E653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9BB0E72"/>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D26179"/>
    <w:multiLevelType w:val="hybridMultilevel"/>
    <w:tmpl w:val="C95A0E2C"/>
    <w:lvl w:ilvl="0" w:tplc="CDDE667A">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9D10C87"/>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0C3F5E"/>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593860"/>
    <w:multiLevelType w:val="hybridMultilevel"/>
    <w:tmpl w:val="E55A318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35B52880"/>
    <w:multiLevelType w:val="hybridMultilevel"/>
    <w:tmpl w:val="D2128E74"/>
    <w:lvl w:ilvl="0" w:tplc="32CC1466">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A255333"/>
    <w:multiLevelType w:val="hybridMultilevel"/>
    <w:tmpl w:val="73F4B3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BD2635"/>
    <w:multiLevelType w:val="hybridMultilevel"/>
    <w:tmpl w:val="E7925710"/>
    <w:lvl w:ilvl="0" w:tplc="0DF854DC">
      <w:start w:val="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453C64B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DB3CFF"/>
    <w:multiLevelType w:val="hybridMultilevel"/>
    <w:tmpl w:val="AD1A55D0"/>
    <w:lvl w:ilvl="0" w:tplc="D3504EE2">
      <w:start w:val="1"/>
      <w:numFmt w:val="bullet"/>
      <w:lvlText w:val="-"/>
      <w:lvlJc w:val="left"/>
      <w:pPr>
        <w:ind w:left="820" w:hanging="360"/>
      </w:pPr>
      <w:rPr>
        <w:rFonts w:ascii="Sitka Text" w:hAnsi="Sitka Text"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56E548D1"/>
    <w:multiLevelType w:val="hybridMultilevel"/>
    <w:tmpl w:val="029EAFB8"/>
    <w:lvl w:ilvl="0" w:tplc="A728549C">
      <w:start w:val="1"/>
      <w:numFmt w:val="decimal"/>
      <w:lvlText w:val="%1."/>
      <w:lvlJc w:val="left"/>
      <w:pPr>
        <w:ind w:left="644" w:hanging="360"/>
      </w:pPr>
      <w:rPr>
        <w:rFonts w:ascii="Times New Roman" w:eastAsia="Times New Roman" w:hAnsi="Times New Roman" w:cs="Times New Roman"/>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5B8E1B74"/>
    <w:multiLevelType w:val="hybridMultilevel"/>
    <w:tmpl w:val="2FB0E40C"/>
    <w:lvl w:ilvl="0" w:tplc="553C3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F90570"/>
    <w:multiLevelType w:val="hybridMultilevel"/>
    <w:tmpl w:val="EBD29F4E"/>
    <w:lvl w:ilvl="0" w:tplc="6E82F3AE">
      <w:start w:val="2"/>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 w15:restartNumberingAfterBreak="0">
    <w:nsid w:val="5F1C758A"/>
    <w:multiLevelType w:val="hybridMultilevel"/>
    <w:tmpl w:val="08C60D90"/>
    <w:lvl w:ilvl="0" w:tplc="217AA57C">
      <w:start w:val="2"/>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0" w15:restartNumberingAfterBreak="0">
    <w:nsid w:val="631E5192"/>
    <w:multiLevelType w:val="hybridMultilevel"/>
    <w:tmpl w:val="5FD28A24"/>
    <w:lvl w:ilvl="0" w:tplc="52E2271A">
      <w:start w:val="1"/>
      <w:numFmt w:val="decimal"/>
      <w:lvlText w:val="%1."/>
      <w:lvlJc w:val="left"/>
      <w:pPr>
        <w:ind w:left="645" w:hanging="360"/>
      </w:pPr>
      <w:rPr>
        <w:rFonts w:hint="default"/>
      </w:rPr>
    </w:lvl>
    <w:lvl w:ilvl="1" w:tplc="041D0019" w:tentative="1">
      <w:start w:val="1"/>
      <w:numFmt w:val="lowerLetter"/>
      <w:lvlText w:val="%2."/>
      <w:lvlJc w:val="left"/>
      <w:pPr>
        <w:ind w:left="1365" w:hanging="360"/>
      </w:pPr>
    </w:lvl>
    <w:lvl w:ilvl="2" w:tplc="041D001B" w:tentative="1">
      <w:start w:val="1"/>
      <w:numFmt w:val="lowerRoman"/>
      <w:lvlText w:val="%3."/>
      <w:lvlJc w:val="right"/>
      <w:pPr>
        <w:ind w:left="2085" w:hanging="180"/>
      </w:pPr>
    </w:lvl>
    <w:lvl w:ilvl="3" w:tplc="041D000F" w:tentative="1">
      <w:start w:val="1"/>
      <w:numFmt w:val="decimal"/>
      <w:lvlText w:val="%4."/>
      <w:lvlJc w:val="left"/>
      <w:pPr>
        <w:ind w:left="2805" w:hanging="360"/>
      </w:pPr>
    </w:lvl>
    <w:lvl w:ilvl="4" w:tplc="041D0019" w:tentative="1">
      <w:start w:val="1"/>
      <w:numFmt w:val="lowerLetter"/>
      <w:lvlText w:val="%5."/>
      <w:lvlJc w:val="left"/>
      <w:pPr>
        <w:ind w:left="3525" w:hanging="360"/>
      </w:pPr>
    </w:lvl>
    <w:lvl w:ilvl="5" w:tplc="041D001B" w:tentative="1">
      <w:start w:val="1"/>
      <w:numFmt w:val="lowerRoman"/>
      <w:lvlText w:val="%6."/>
      <w:lvlJc w:val="right"/>
      <w:pPr>
        <w:ind w:left="4245" w:hanging="180"/>
      </w:pPr>
    </w:lvl>
    <w:lvl w:ilvl="6" w:tplc="041D000F" w:tentative="1">
      <w:start w:val="1"/>
      <w:numFmt w:val="decimal"/>
      <w:lvlText w:val="%7."/>
      <w:lvlJc w:val="left"/>
      <w:pPr>
        <w:ind w:left="4965" w:hanging="360"/>
      </w:pPr>
    </w:lvl>
    <w:lvl w:ilvl="7" w:tplc="041D0019" w:tentative="1">
      <w:start w:val="1"/>
      <w:numFmt w:val="lowerLetter"/>
      <w:lvlText w:val="%8."/>
      <w:lvlJc w:val="left"/>
      <w:pPr>
        <w:ind w:left="5685" w:hanging="360"/>
      </w:pPr>
    </w:lvl>
    <w:lvl w:ilvl="8" w:tplc="041D001B" w:tentative="1">
      <w:start w:val="1"/>
      <w:numFmt w:val="lowerRoman"/>
      <w:lvlText w:val="%9."/>
      <w:lvlJc w:val="right"/>
      <w:pPr>
        <w:ind w:left="6405" w:hanging="180"/>
      </w:pPr>
    </w:lvl>
  </w:abstractNum>
  <w:abstractNum w:abstractNumId="21" w15:restartNumberingAfterBreak="0">
    <w:nsid w:val="713006E9"/>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53199B"/>
    <w:multiLevelType w:val="hybridMultilevel"/>
    <w:tmpl w:val="A4284654"/>
    <w:lvl w:ilvl="0" w:tplc="FFFFFFFF">
      <w:start w:val="1"/>
      <w:numFmt w:val="decimal"/>
      <w:lvlText w:val="%1."/>
      <w:lvlJc w:val="left"/>
      <w:pPr>
        <w:ind w:left="644" w:hanging="360"/>
      </w:pPr>
      <w:rPr>
        <w:rFonts w:ascii="Times New Roman" w:eastAsia="Times New Roman"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73D33946"/>
    <w:multiLevelType w:val="hybridMultilevel"/>
    <w:tmpl w:val="0BA4FB6C"/>
    <w:lvl w:ilvl="0" w:tplc="14E01CD8">
      <w:start w:val="3"/>
      <w:numFmt w:val="bullet"/>
      <w:lvlText w:val="-"/>
      <w:lvlJc w:val="left"/>
      <w:pPr>
        <w:ind w:left="920" w:hanging="360"/>
      </w:pPr>
      <w:rPr>
        <w:rFonts w:ascii="Times New Roman" w:eastAsia="SimSun"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24"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3322D0"/>
    <w:multiLevelType w:val="hybridMultilevel"/>
    <w:tmpl w:val="1C30C79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F9E128D"/>
    <w:multiLevelType w:val="hybridMultilevel"/>
    <w:tmpl w:val="E250CC5A"/>
    <w:lvl w:ilvl="0" w:tplc="9CBC5DB8">
      <w:start w:val="6"/>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423964512">
    <w:abstractNumId w:val="6"/>
  </w:num>
  <w:num w:numId="2" w16cid:durableId="895051830">
    <w:abstractNumId w:val="24"/>
  </w:num>
  <w:num w:numId="3" w16cid:durableId="1136532737">
    <w:abstractNumId w:val="13"/>
  </w:num>
  <w:num w:numId="4" w16cid:durableId="1067532760">
    <w:abstractNumId w:val="16"/>
  </w:num>
  <w:num w:numId="5" w16cid:durableId="926885367">
    <w:abstractNumId w:val="22"/>
  </w:num>
  <w:num w:numId="6" w16cid:durableId="598565820">
    <w:abstractNumId w:val="18"/>
  </w:num>
  <w:num w:numId="7" w16cid:durableId="1788547372">
    <w:abstractNumId w:val="12"/>
  </w:num>
  <w:num w:numId="8" w16cid:durableId="869076335">
    <w:abstractNumId w:val="20"/>
  </w:num>
  <w:num w:numId="9" w16cid:durableId="207107685">
    <w:abstractNumId w:val="10"/>
  </w:num>
  <w:num w:numId="10" w16cid:durableId="1512644865">
    <w:abstractNumId w:val="3"/>
  </w:num>
  <w:num w:numId="11" w16cid:durableId="2012946976">
    <w:abstractNumId w:val="19"/>
  </w:num>
  <w:num w:numId="12" w16cid:durableId="1210990757">
    <w:abstractNumId w:val="7"/>
  </w:num>
  <w:num w:numId="13" w16cid:durableId="1422797820">
    <w:abstractNumId w:val="11"/>
  </w:num>
  <w:num w:numId="14" w16cid:durableId="48111365">
    <w:abstractNumId w:val="4"/>
  </w:num>
  <w:num w:numId="15" w16cid:durableId="1973317036">
    <w:abstractNumId w:val="15"/>
  </w:num>
  <w:num w:numId="16" w16cid:durableId="124281439">
    <w:abstractNumId w:val="26"/>
  </w:num>
  <w:num w:numId="17" w16cid:durableId="1530528806">
    <w:abstractNumId w:val="17"/>
  </w:num>
  <w:num w:numId="18" w16cid:durableId="1157770417">
    <w:abstractNumId w:val="8"/>
  </w:num>
  <w:num w:numId="19" w16cid:durableId="1373845425">
    <w:abstractNumId w:val="9"/>
  </w:num>
  <w:num w:numId="20" w16cid:durableId="1272203005">
    <w:abstractNumId w:val="5"/>
  </w:num>
  <w:num w:numId="21" w16cid:durableId="632367911">
    <w:abstractNumId w:val="21"/>
  </w:num>
  <w:num w:numId="22" w16cid:durableId="1230925919">
    <w:abstractNumId w:val="14"/>
  </w:num>
  <w:num w:numId="23" w16cid:durableId="2091004235">
    <w:abstractNumId w:val="25"/>
  </w:num>
  <w:num w:numId="24" w16cid:durableId="79955076">
    <w:abstractNumId w:val="2"/>
  </w:num>
  <w:num w:numId="25" w16cid:durableId="310984424">
    <w:abstractNumId w:val="1"/>
  </w:num>
  <w:num w:numId="26" w16cid:durableId="1314136961">
    <w:abstractNumId w:val="0"/>
  </w:num>
  <w:num w:numId="27" w16cid:durableId="976254633">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r01">
    <w15:presenceInfo w15:providerId="None" w15:userId="Lenovo DKr01"/>
  </w15:person>
  <w15:person w15:author="xiaobo1">
    <w15:presenceInfo w15:providerId="None" w15:userId="xiaobo1"/>
  </w15:person>
  <w15:person w15:author="xiaobo">
    <w15:presenceInfo w15:providerId="None" w15:userId="xiaobo"/>
  </w15:person>
  <w15:person w15:author="Lenovo DK r01">
    <w15:presenceInfo w15:providerId="None" w15:userId="Lenovo DK r01"/>
  </w15:person>
  <w15:person w15:author="Sihan Cheng">
    <w15:presenceInfo w15:providerId="AD" w15:userId="S-1-5-21-2660122827-3251746268-3620619969-215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B5"/>
    <w:rsid w:val="00003C01"/>
    <w:rsid w:val="00004750"/>
    <w:rsid w:val="00005C6E"/>
    <w:rsid w:val="00007E94"/>
    <w:rsid w:val="00011F12"/>
    <w:rsid w:val="000133D3"/>
    <w:rsid w:val="0001391A"/>
    <w:rsid w:val="00015BE5"/>
    <w:rsid w:val="00016C0B"/>
    <w:rsid w:val="00022E4A"/>
    <w:rsid w:val="0002311C"/>
    <w:rsid w:val="00025EB5"/>
    <w:rsid w:val="000260AF"/>
    <w:rsid w:val="00031E5A"/>
    <w:rsid w:val="00034A38"/>
    <w:rsid w:val="00034C2A"/>
    <w:rsid w:val="00035FB2"/>
    <w:rsid w:val="00044196"/>
    <w:rsid w:val="00051A56"/>
    <w:rsid w:val="000524B9"/>
    <w:rsid w:val="00053D7D"/>
    <w:rsid w:val="00057D90"/>
    <w:rsid w:val="000601B2"/>
    <w:rsid w:val="00066786"/>
    <w:rsid w:val="000675A8"/>
    <w:rsid w:val="00073402"/>
    <w:rsid w:val="0008034A"/>
    <w:rsid w:val="00081C14"/>
    <w:rsid w:val="000820EF"/>
    <w:rsid w:val="0008343D"/>
    <w:rsid w:val="000842E5"/>
    <w:rsid w:val="00097787"/>
    <w:rsid w:val="000A17BD"/>
    <w:rsid w:val="000A2FBC"/>
    <w:rsid w:val="000A310D"/>
    <w:rsid w:val="000A477C"/>
    <w:rsid w:val="000A4911"/>
    <w:rsid w:val="000A6394"/>
    <w:rsid w:val="000A721A"/>
    <w:rsid w:val="000B30F0"/>
    <w:rsid w:val="000B328C"/>
    <w:rsid w:val="000B6418"/>
    <w:rsid w:val="000B7FED"/>
    <w:rsid w:val="000C038A"/>
    <w:rsid w:val="000C0CD7"/>
    <w:rsid w:val="000C14BD"/>
    <w:rsid w:val="000C6598"/>
    <w:rsid w:val="000D0ED3"/>
    <w:rsid w:val="000D44B3"/>
    <w:rsid w:val="000D46CB"/>
    <w:rsid w:val="000D594D"/>
    <w:rsid w:val="000D65B5"/>
    <w:rsid w:val="000D7FA2"/>
    <w:rsid w:val="000E1AF1"/>
    <w:rsid w:val="000E33FA"/>
    <w:rsid w:val="000E5630"/>
    <w:rsid w:val="000E7D09"/>
    <w:rsid w:val="000F009C"/>
    <w:rsid w:val="000F06D7"/>
    <w:rsid w:val="000F1112"/>
    <w:rsid w:val="000F21CB"/>
    <w:rsid w:val="000F3C3B"/>
    <w:rsid w:val="000F4B1B"/>
    <w:rsid w:val="000F4D0E"/>
    <w:rsid w:val="000F5696"/>
    <w:rsid w:val="000F7463"/>
    <w:rsid w:val="000F7EE1"/>
    <w:rsid w:val="001017DD"/>
    <w:rsid w:val="00103340"/>
    <w:rsid w:val="001044D5"/>
    <w:rsid w:val="00105520"/>
    <w:rsid w:val="0011777C"/>
    <w:rsid w:val="00124B99"/>
    <w:rsid w:val="00125742"/>
    <w:rsid w:val="0013331F"/>
    <w:rsid w:val="0014118C"/>
    <w:rsid w:val="00145D43"/>
    <w:rsid w:val="001468D3"/>
    <w:rsid w:val="0016013D"/>
    <w:rsid w:val="00162E10"/>
    <w:rsid w:val="00163209"/>
    <w:rsid w:val="00164207"/>
    <w:rsid w:val="00167D65"/>
    <w:rsid w:val="00177EA7"/>
    <w:rsid w:val="00186E17"/>
    <w:rsid w:val="001929A9"/>
    <w:rsid w:val="00192C46"/>
    <w:rsid w:val="00193B18"/>
    <w:rsid w:val="00193B43"/>
    <w:rsid w:val="001954F9"/>
    <w:rsid w:val="00196480"/>
    <w:rsid w:val="001A0331"/>
    <w:rsid w:val="001A08B3"/>
    <w:rsid w:val="001A0ACF"/>
    <w:rsid w:val="001A29A6"/>
    <w:rsid w:val="001A2CA0"/>
    <w:rsid w:val="001A6CEE"/>
    <w:rsid w:val="001A7847"/>
    <w:rsid w:val="001A7B60"/>
    <w:rsid w:val="001B075B"/>
    <w:rsid w:val="001B2F07"/>
    <w:rsid w:val="001B3E3D"/>
    <w:rsid w:val="001B52F0"/>
    <w:rsid w:val="001B79CD"/>
    <w:rsid w:val="001B7A65"/>
    <w:rsid w:val="001C08D3"/>
    <w:rsid w:val="001C0A18"/>
    <w:rsid w:val="001C0CD7"/>
    <w:rsid w:val="001C25FA"/>
    <w:rsid w:val="001C353F"/>
    <w:rsid w:val="001C35C5"/>
    <w:rsid w:val="001C4C17"/>
    <w:rsid w:val="001D019B"/>
    <w:rsid w:val="001D3975"/>
    <w:rsid w:val="001D4A3E"/>
    <w:rsid w:val="001D6BD0"/>
    <w:rsid w:val="001E1D62"/>
    <w:rsid w:val="001E41F3"/>
    <w:rsid w:val="001E4E07"/>
    <w:rsid w:val="001E588D"/>
    <w:rsid w:val="001E5E01"/>
    <w:rsid w:val="001F1C5B"/>
    <w:rsid w:val="001F5DE3"/>
    <w:rsid w:val="002002E6"/>
    <w:rsid w:val="002014B5"/>
    <w:rsid w:val="0020170A"/>
    <w:rsid w:val="00204F9F"/>
    <w:rsid w:val="00207F94"/>
    <w:rsid w:val="00212FE4"/>
    <w:rsid w:val="00214F08"/>
    <w:rsid w:val="0021597E"/>
    <w:rsid w:val="0021628D"/>
    <w:rsid w:val="002162EE"/>
    <w:rsid w:val="0022140C"/>
    <w:rsid w:val="002261E7"/>
    <w:rsid w:val="002262F1"/>
    <w:rsid w:val="00226C69"/>
    <w:rsid w:val="00227626"/>
    <w:rsid w:val="00231DC2"/>
    <w:rsid w:val="0023380F"/>
    <w:rsid w:val="00236BA0"/>
    <w:rsid w:val="0023719A"/>
    <w:rsid w:val="00241923"/>
    <w:rsid w:val="002500A4"/>
    <w:rsid w:val="002512F0"/>
    <w:rsid w:val="002559A7"/>
    <w:rsid w:val="00257337"/>
    <w:rsid w:val="0026004D"/>
    <w:rsid w:val="002607EE"/>
    <w:rsid w:val="002640DD"/>
    <w:rsid w:val="0026646E"/>
    <w:rsid w:val="00267262"/>
    <w:rsid w:val="00267C22"/>
    <w:rsid w:val="0027323F"/>
    <w:rsid w:val="00275D12"/>
    <w:rsid w:val="00275FC3"/>
    <w:rsid w:val="00276CD8"/>
    <w:rsid w:val="00280840"/>
    <w:rsid w:val="00282169"/>
    <w:rsid w:val="00283B2A"/>
    <w:rsid w:val="002848FD"/>
    <w:rsid w:val="00284D33"/>
    <w:rsid w:val="00284FEB"/>
    <w:rsid w:val="002860C4"/>
    <w:rsid w:val="0028644A"/>
    <w:rsid w:val="00287B0A"/>
    <w:rsid w:val="00292BF2"/>
    <w:rsid w:val="002B240C"/>
    <w:rsid w:val="002B332B"/>
    <w:rsid w:val="002B5741"/>
    <w:rsid w:val="002C06DC"/>
    <w:rsid w:val="002C19B4"/>
    <w:rsid w:val="002C5312"/>
    <w:rsid w:val="002C6F9D"/>
    <w:rsid w:val="002D2232"/>
    <w:rsid w:val="002D51BB"/>
    <w:rsid w:val="002D69E3"/>
    <w:rsid w:val="002D78B5"/>
    <w:rsid w:val="002D7B63"/>
    <w:rsid w:val="002E0450"/>
    <w:rsid w:val="002E0922"/>
    <w:rsid w:val="002E1541"/>
    <w:rsid w:val="002E2481"/>
    <w:rsid w:val="002E30C9"/>
    <w:rsid w:val="002E472E"/>
    <w:rsid w:val="002E47A1"/>
    <w:rsid w:val="002E5D03"/>
    <w:rsid w:val="002E623A"/>
    <w:rsid w:val="002E6751"/>
    <w:rsid w:val="002E74DB"/>
    <w:rsid w:val="002E7B35"/>
    <w:rsid w:val="002F2D84"/>
    <w:rsid w:val="002F417E"/>
    <w:rsid w:val="002F50CF"/>
    <w:rsid w:val="00301B21"/>
    <w:rsid w:val="00302EC5"/>
    <w:rsid w:val="00303146"/>
    <w:rsid w:val="00305409"/>
    <w:rsid w:val="00306273"/>
    <w:rsid w:val="00307F2B"/>
    <w:rsid w:val="00310B62"/>
    <w:rsid w:val="003125B5"/>
    <w:rsid w:val="00317118"/>
    <w:rsid w:val="003210F3"/>
    <w:rsid w:val="00324B18"/>
    <w:rsid w:val="00326A02"/>
    <w:rsid w:val="003275B6"/>
    <w:rsid w:val="003318D8"/>
    <w:rsid w:val="00331CE5"/>
    <w:rsid w:val="003323B9"/>
    <w:rsid w:val="00332575"/>
    <w:rsid w:val="00336E78"/>
    <w:rsid w:val="00337922"/>
    <w:rsid w:val="003429F0"/>
    <w:rsid w:val="00343052"/>
    <w:rsid w:val="00343A11"/>
    <w:rsid w:val="00347AE3"/>
    <w:rsid w:val="003501AA"/>
    <w:rsid w:val="00350FAF"/>
    <w:rsid w:val="00351427"/>
    <w:rsid w:val="00351825"/>
    <w:rsid w:val="003532C9"/>
    <w:rsid w:val="0035654D"/>
    <w:rsid w:val="003609EF"/>
    <w:rsid w:val="00361587"/>
    <w:rsid w:val="0036231A"/>
    <w:rsid w:val="00363C5A"/>
    <w:rsid w:val="00364459"/>
    <w:rsid w:val="00364980"/>
    <w:rsid w:val="00365AD2"/>
    <w:rsid w:val="003662F7"/>
    <w:rsid w:val="00371F7D"/>
    <w:rsid w:val="003737CD"/>
    <w:rsid w:val="00374DD4"/>
    <w:rsid w:val="0037520D"/>
    <w:rsid w:val="00375F0B"/>
    <w:rsid w:val="003761F0"/>
    <w:rsid w:val="003824E4"/>
    <w:rsid w:val="003849B7"/>
    <w:rsid w:val="00386205"/>
    <w:rsid w:val="00386E78"/>
    <w:rsid w:val="00387012"/>
    <w:rsid w:val="0038731D"/>
    <w:rsid w:val="00392CEC"/>
    <w:rsid w:val="00393B31"/>
    <w:rsid w:val="00394280"/>
    <w:rsid w:val="0039574E"/>
    <w:rsid w:val="003A435B"/>
    <w:rsid w:val="003A5723"/>
    <w:rsid w:val="003B0FD1"/>
    <w:rsid w:val="003B4121"/>
    <w:rsid w:val="003B52E6"/>
    <w:rsid w:val="003C03D9"/>
    <w:rsid w:val="003C1134"/>
    <w:rsid w:val="003C3F83"/>
    <w:rsid w:val="003D2465"/>
    <w:rsid w:val="003D3331"/>
    <w:rsid w:val="003E1A36"/>
    <w:rsid w:val="003E355D"/>
    <w:rsid w:val="003E382E"/>
    <w:rsid w:val="003F535E"/>
    <w:rsid w:val="003F5B15"/>
    <w:rsid w:val="00401140"/>
    <w:rsid w:val="00401715"/>
    <w:rsid w:val="00404769"/>
    <w:rsid w:val="00404EAA"/>
    <w:rsid w:val="00410371"/>
    <w:rsid w:val="00413EDC"/>
    <w:rsid w:val="004147E8"/>
    <w:rsid w:val="00416B4B"/>
    <w:rsid w:val="0042091E"/>
    <w:rsid w:val="00421EBB"/>
    <w:rsid w:val="00422380"/>
    <w:rsid w:val="00424225"/>
    <w:rsid w:val="004242F1"/>
    <w:rsid w:val="00426F12"/>
    <w:rsid w:val="004374B0"/>
    <w:rsid w:val="0044744E"/>
    <w:rsid w:val="00447FC2"/>
    <w:rsid w:val="00456C92"/>
    <w:rsid w:val="0045751E"/>
    <w:rsid w:val="00457D10"/>
    <w:rsid w:val="00470F9F"/>
    <w:rsid w:val="0047637E"/>
    <w:rsid w:val="004802D7"/>
    <w:rsid w:val="004815BE"/>
    <w:rsid w:val="0048756C"/>
    <w:rsid w:val="0049194A"/>
    <w:rsid w:val="00493E74"/>
    <w:rsid w:val="00495FAB"/>
    <w:rsid w:val="004962D4"/>
    <w:rsid w:val="004B053F"/>
    <w:rsid w:val="004B3078"/>
    <w:rsid w:val="004B6A2E"/>
    <w:rsid w:val="004B75B7"/>
    <w:rsid w:val="004C100E"/>
    <w:rsid w:val="004C271A"/>
    <w:rsid w:val="004C3C63"/>
    <w:rsid w:val="004C56AB"/>
    <w:rsid w:val="004D4708"/>
    <w:rsid w:val="004D4BD8"/>
    <w:rsid w:val="004E39C4"/>
    <w:rsid w:val="004E4428"/>
    <w:rsid w:val="004E606F"/>
    <w:rsid w:val="004E7BF9"/>
    <w:rsid w:val="004F155E"/>
    <w:rsid w:val="004F2F61"/>
    <w:rsid w:val="00502909"/>
    <w:rsid w:val="00505849"/>
    <w:rsid w:val="0051580D"/>
    <w:rsid w:val="005167B0"/>
    <w:rsid w:val="005213C3"/>
    <w:rsid w:val="00522C1D"/>
    <w:rsid w:val="0052591A"/>
    <w:rsid w:val="00526B50"/>
    <w:rsid w:val="00536A63"/>
    <w:rsid w:val="005416CC"/>
    <w:rsid w:val="00547111"/>
    <w:rsid w:val="005479C5"/>
    <w:rsid w:val="00551284"/>
    <w:rsid w:val="00555BCF"/>
    <w:rsid w:val="00557022"/>
    <w:rsid w:val="00560651"/>
    <w:rsid w:val="0056099F"/>
    <w:rsid w:val="005628AE"/>
    <w:rsid w:val="00562FE8"/>
    <w:rsid w:val="0056650B"/>
    <w:rsid w:val="00570A2E"/>
    <w:rsid w:val="00570F4E"/>
    <w:rsid w:val="00571901"/>
    <w:rsid w:val="00580274"/>
    <w:rsid w:val="00581642"/>
    <w:rsid w:val="00581926"/>
    <w:rsid w:val="00583002"/>
    <w:rsid w:val="005876FF"/>
    <w:rsid w:val="00592D1D"/>
    <w:rsid w:val="00592D74"/>
    <w:rsid w:val="0059430E"/>
    <w:rsid w:val="005A0179"/>
    <w:rsid w:val="005A1FA2"/>
    <w:rsid w:val="005A324C"/>
    <w:rsid w:val="005A4670"/>
    <w:rsid w:val="005A5810"/>
    <w:rsid w:val="005A5A04"/>
    <w:rsid w:val="005B20E0"/>
    <w:rsid w:val="005B44BA"/>
    <w:rsid w:val="005C23CB"/>
    <w:rsid w:val="005C2EAD"/>
    <w:rsid w:val="005C4476"/>
    <w:rsid w:val="005D0D41"/>
    <w:rsid w:val="005D4677"/>
    <w:rsid w:val="005D469B"/>
    <w:rsid w:val="005E0D9C"/>
    <w:rsid w:val="005E2C44"/>
    <w:rsid w:val="005E3862"/>
    <w:rsid w:val="005F0C61"/>
    <w:rsid w:val="005F0F1D"/>
    <w:rsid w:val="005F364A"/>
    <w:rsid w:val="005F3D6F"/>
    <w:rsid w:val="005F7DC1"/>
    <w:rsid w:val="00600E6E"/>
    <w:rsid w:val="00602FB4"/>
    <w:rsid w:val="00614B88"/>
    <w:rsid w:val="0061774A"/>
    <w:rsid w:val="00620698"/>
    <w:rsid w:val="0062085F"/>
    <w:rsid w:val="00621188"/>
    <w:rsid w:val="00621D06"/>
    <w:rsid w:val="006228D0"/>
    <w:rsid w:val="00623E60"/>
    <w:rsid w:val="006240BF"/>
    <w:rsid w:val="006257ED"/>
    <w:rsid w:val="00627464"/>
    <w:rsid w:val="006313DF"/>
    <w:rsid w:val="006333E6"/>
    <w:rsid w:val="00633A5E"/>
    <w:rsid w:val="006358E5"/>
    <w:rsid w:val="00636E6D"/>
    <w:rsid w:val="00641D0B"/>
    <w:rsid w:val="006426D0"/>
    <w:rsid w:val="0064778B"/>
    <w:rsid w:val="00650EDF"/>
    <w:rsid w:val="006522D8"/>
    <w:rsid w:val="00652585"/>
    <w:rsid w:val="0065480B"/>
    <w:rsid w:val="00656E2B"/>
    <w:rsid w:val="0065761B"/>
    <w:rsid w:val="00662F5F"/>
    <w:rsid w:val="00663676"/>
    <w:rsid w:val="00665C47"/>
    <w:rsid w:val="006730AC"/>
    <w:rsid w:val="00674B8E"/>
    <w:rsid w:val="00674BE3"/>
    <w:rsid w:val="00675D21"/>
    <w:rsid w:val="00675FDE"/>
    <w:rsid w:val="00676986"/>
    <w:rsid w:val="00683BBA"/>
    <w:rsid w:val="006905A0"/>
    <w:rsid w:val="00693B2B"/>
    <w:rsid w:val="00695808"/>
    <w:rsid w:val="00697EDA"/>
    <w:rsid w:val="006A0ECF"/>
    <w:rsid w:val="006A30B6"/>
    <w:rsid w:val="006A5413"/>
    <w:rsid w:val="006A564E"/>
    <w:rsid w:val="006A784C"/>
    <w:rsid w:val="006B3AD6"/>
    <w:rsid w:val="006B46FB"/>
    <w:rsid w:val="006B57C4"/>
    <w:rsid w:val="006B60F7"/>
    <w:rsid w:val="006C1F8F"/>
    <w:rsid w:val="006C5DD3"/>
    <w:rsid w:val="006C7E13"/>
    <w:rsid w:val="006D1F14"/>
    <w:rsid w:val="006D48D5"/>
    <w:rsid w:val="006D5AAD"/>
    <w:rsid w:val="006D5ADD"/>
    <w:rsid w:val="006E21FB"/>
    <w:rsid w:val="006E3A78"/>
    <w:rsid w:val="006E4B88"/>
    <w:rsid w:val="006E54A3"/>
    <w:rsid w:val="006F0E29"/>
    <w:rsid w:val="006F26A9"/>
    <w:rsid w:val="006F26D7"/>
    <w:rsid w:val="006F286C"/>
    <w:rsid w:val="006F2A9E"/>
    <w:rsid w:val="006F5A1A"/>
    <w:rsid w:val="006F5AFC"/>
    <w:rsid w:val="006F6B7A"/>
    <w:rsid w:val="006F731A"/>
    <w:rsid w:val="007017DC"/>
    <w:rsid w:val="007039F0"/>
    <w:rsid w:val="00703A2E"/>
    <w:rsid w:val="00711DD6"/>
    <w:rsid w:val="00712980"/>
    <w:rsid w:val="007176FF"/>
    <w:rsid w:val="0072314A"/>
    <w:rsid w:val="00724A38"/>
    <w:rsid w:val="0072529C"/>
    <w:rsid w:val="00726C62"/>
    <w:rsid w:val="0073176C"/>
    <w:rsid w:val="007328C4"/>
    <w:rsid w:val="0073413E"/>
    <w:rsid w:val="00742696"/>
    <w:rsid w:val="007442F3"/>
    <w:rsid w:val="007455B3"/>
    <w:rsid w:val="007533F8"/>
    <w:rsid w:val="00763B06"/>
    <w:rsid w:val="00771F34"/>
    <w:rsid w:val="00771FFF"/>
    <w:rsid w:val="00772591"/>
    <w:rsid w:val="00772A26"/>
    <w:rsid w:val="00773802"/>
    <w:rsid w:val="00777633"/>
    <w:rsid w:val="00780BBA"/>
    <w:rsid w:val="00783EDD"/>
    <w:rsid w:val="0078477E"/>
    <w:rsid w:val="00785A0E"/>
    <w:rsid w:val="00785BA2"/>
    <w:rsid w:val="0078634E"/>
    <w:rsid w:val="007873E7"/>
    <w:rsid w:val="00787BD0"/>
    <w:rsid w:val="0079023E"/>
    <w:rsid w:val="00792342"/>
    <w:rsid w:val="0079331B"/>
    <w:rsid w:val="00796472"/>
    <w:rsid w:val="007977A8"/>
    <w:rsid w:val="007A0C33"/>
    <w:rsid w:val="007A628D"/>
    <w:rsid w:val="007B0DCA"/>
    <w:rsid w:val="007B269F"/>
    <w:rsid w:val="007B29EE"/>
    <w:rsid w:val="007B2BEA"/>
    <w:rsid w:val="007B4DEB"/>
    <w:rsid w:val="007B512A"/>
    <w:rsid w:val="007B5480"/>
    <w:rsid w:val="007B5EC0"/>
    <w:rsid w:val="007C0D60"/>
    <w:rsid w:val="007C2097"/>
    <w:rsid w:val="007C2F80"/>
    <w:rsid w:val="007C6BAE"/>
    <w:rsid w:val="007C7B8E"/>
    <w:rsid w:val="007D162B"/>
    <w:rsid w:val="007D2924"/>
    <w:rsid w:val="007D2A12"/>
    <w:rsid w:val="007D4220"/>
    <w:rsid w:val="007D4D87"/>
    <w:rsid w:val="007D5389"/>
    <w:rsid w:val="007D6A07"/>
    <w:rsid w:val="007D6E3C"/>
    <w:rsid w:val="007D77BC"/>
    <w:rsid w:val="007E1395"/>
    <w:rsid w:val="007E1F56"/>
    <w:rsid w:val="007E2C06"/>
    <w:rsid w:val="007E5F5E"/>
    <w:rsid w:val="007F3CA5"/>
    <w:rsid w:val="007F7259"/>
    <w:rsid w:val="007F7749"/>
    <w:rsid w:val="008014A8"/>
    <w:rsid w:val="00801692"/>
    <w:rsid w:val="008040A8"/>
    <w:rsid w:val="00805A64"/>
    <w:rsid w:val="0080796F"/>
    <w:rsid w:val="008107C6"/>
    <w:rsid w:val="0081424B"/>
    <w:rsid w:val="00815085"/>
    <w:rsid w:val="00817E73"/>
    <w:rsid w:val="0082293F"/>
    <w:rsid w:val="008273F1"/>
    <w:rsid w:val="008279FA"/>
    <w:rsid w:val="00827C6A"/>
    <w:rsid w:val="008302D3"/>
    <w:rsid w:val="00835009"/>
    <w:rsid w:val="00842EFF"/>
    <w:rsid w:val="00843EFF"/>
    <w:rsid w:val="008506EE"/>
    <w:rsid w:val="008509B1"/>
    <w:rsid w:val="008528BA"/>
    <w:rsid w:val="0085437E"/>
    <w:rsid w:val="008626E7"/>
    <w:rsid w:val="00866E1F"/>
    <w:rsid w:val="00870EE7"/>
    <w:rsid w:val="00873DAF"/>
    <w:rsid w:val="00875EE4"/>
    <w:rsid w:val="00877BC7"/>
    <w:rsid w:val="00877FDE"/>
    <w:rsid w:val="008826CB"/>
    <w:rsid w:val="008836B3"/>
    <w:rsid w:val="00885DBF"/>
    <w:rsid w:val="008863B9"/>
    <w:rsid w:val="0088692E"/>
    <w:rsid w:val="00886C25"/>
    <w:rsid w:val="00892CB8"/>
    <w:rsid w:val="00892F9A"/>
    <w:rsid w:val="00893D13"/>
    <w:rsid w:val="00896761"/>
    <w:rsid w:val="008A37FC"/>
    <w:rsid w:val="008A45A6"/>
    <w:rsid w:val="008C01ED"/>
    <w:rsid w:val="008C17AF"/>
    <w:rsid w:val="008C1F20"/>
    <w:rsid w:val="008C4F5E"/>
    <w:rsid w:val="008C642C"/>
    <w:rsid w:val="008C6F75"/>
    <w:rsid w:val="008D2D60"/>
    <w:rsid w:val="008D57F1"/>
    <w:rsid w:val="008D64B3"/>
    <w:rsid w:val="008E4157"/>
    <w:rsid w:val="008E6719"/>
    <w:rsid w:val="008F1499"/>
    <w:rsid w:val="008F3789"/>
    <w:rsid w:val="008F538F"/>
    <w:rsid w:val="008F6058"/>
    <w:rsid w:val="008F62CC"/>
    <w:rsid w:val="008F686C"/>
    <w:rsid w:val="009019D4"/>
    <w:rsid w:val="00901A00"/>
    <w:rsid w:val="00903379"/>
    <w:rsid w:val="00903467"/>
    <w:rsid w:val="0090722E"/>
    <w:rsid w:val="009114BE"/>
    <w:rsid w:val="00911702"/>
    <w:rsid w:val="00911BF1"/>
    <w:rsid w:val="009148DE"/>
    <w:rsid w:val="009203FB"/>
    <w:rsid w:val="00920B86"/>
    <w:rsid w:val="00921259"/>
    <w:rsid w:val="009218A0"/>
    <w:rsid w:val="009241AA"/>
    <w:rsid w:val="009246FD"/>
    <w:rsid w:val="00924806"/>
    <w:rsid w:val="0093041C"/>
    <w:rsid w:val="0093137A"/>
    <w:rsid w:val="00934358"/>
    <w:rsid w:val="00934F71"/>
    <w:rsid w:val="009359EB"/>
    <w:rsid w:val="00941603"/>
    <w:rsid w:val="00941D86"/>
    <w:rsid w:val="00941E30"/>
    <w:rsid w:val="00944271"/>
    <w:rsid w:val="00945AED"/>
    <w:rsid w:val="00946502"/>
    <w:rsid w:val="0094662E"/>
    <w:rsid w:val="00946B67"/>
    <w:rsid w:val="00947CB7"/>
    <w:rsid w:val="009527F3"/>
    <w:rsid w:val="00957049"/>
    <w:rsid w:val="009577F2"/>
    <w:rsid w:val="0096097E"/>
    <w:rsid w:val="00961AF2"/>
    <w:rsid w:val="00965E63"/>
    <w:rsid w:val="009679A6"/>
    <w:rsid w:val="0097416A"/>
    <w:rsid w:val="00976A9C"/>
    <w:rsid w:val="009777D9"/>
    <w:rsid w:val="00977AD3"/>
    <w:rsid w:val="00980CA8"/>
    <w:rsid w:val="0098237E"/>
    <w:rsid w:val="009826A6"/>
    <w:rsid w:val="00983E71"/>
    <w:rsid w:val="00984A85"/>
    <w:rsid w:val="00987DF5"/>
    <w:rsid w:val="00990BB7"/>
    <w:rsid w:val="00991B88"/>
    <w:rsid w:val="0099346F"/>
    <w:rsid w:val="00995ABE"/>
    <w:rsid w:val="009A0551"/>
    <w:rsid w:val="009A5753"/>
    <w:rsid w:val="009A579D"/>
    <w:rsid w:val="009B292B"/>
    <w:rsid w:val="009B58D1"/>
    <w:rsid w:val="009B6238"/>
    <w:rsid w:val="009C0640"/>
    <w:rsid w:val="009C139F"/>
    <w:rsid w:val="009C2BBB"/>
    <w:rsid w:val="009C33BD"/>
    <w:rsid w:val="009C7180"/>
    <w:rsid w:val="009D142A"/>
    <w:rsid w:val="009D3F8D"/>
    <w:rsid w:val="009D45E9"/>
    <w:rsid w:val="009D47FB"/>
    <w:rsid w:val="009D53CD"/>
    <w:rsid w:val="009E047A"/>
    <w:rsid w:val="009E1625"/>
    <w:rsid w:val="009E20D1"/>
    <w:rsid w:val="009E3297"/>
    <w:rsid w:val="009E589E"/>
    <w:rsid w:val="009E6AE9"/>
    <w:rsid w:val="009F0962"/>
    <w:rsid w:val="009F09A5"/>
    <w:rsid w:val="009F1024"/>
    <w:rsid w:val="009F1B0F"/>
    <w:rsid w:val="009F36D9"/>
    <w:rsid w:val="009F6A6C"/>
    <w:rsid w:val="009F734F"/>
    <w:rsid w:val="00A00349"/>
    <w:rsid w:val="00A030DB"/>
    <w:rsid w:val="00A034F9"/>
    <w:rsid w:val="00A1329B"/>
    <w:rsid w:val="00A16FEA"/>
    <w:rsid w:val="00A179EE"/>
    <w:rsid w:val="00A212A9"/>
    <w:rsid w:val="00A246B6"/>
    <w:rsid w:val="00A2641F"/>
    <w:rsid w:val="00A31E2E"/>
    <w:rsid w:val="00A43212"/>
    <w:rsid w:val="00A47E70"/>
    <w:rsid w:val="00A5012F"/>
    <w:rsid w:val="00A50CF0"/>
    <w:rsid w:val="00A55428"/>
    <w:rsid w:val="00A5651F"/>
    <w:rsid w:val="00A57D87"/>
    <w:rsid w:val="00A614F8"/>
    <w:rsid w:val="00A628C0"/>
    <w:rsid w:val="00A67B87"/>
    <w:rsid w:val="00A713A6"/>
    <w:rsid w:val="00A729F3"/>
    <w:rsid w:val="00A73CCF"/>
    <w:rsid w:val="00A7671C"/>
    <w:rsid w:val="00A86B23"/>
    <w:rsid w:val="00A876BA"/>
    <w:rsid w:val="00A91B09"/>
    <w:rsid w:val="00A93324"/>
    <w:rsid w:val="00AA04BF"/>
    <w:rsid w:val="00AA2CBC"/>
    <w:rsid w:val="00AA2F69"/>
    <w:rsid w:val="00AA5961"/>
    <w:rsid w:val="00AA62A8"/>
    <w:rsid w:val="00AA7C39"/>
    <w:rsid w:val="00AB0CB9"/>
    <w:rsid w:val="00AB0F7D"/>
    <w:rsid w:val="00AB1884"/>
    <w:rsid w:val="00AB7714"/>
    <w:rsid w:val="00AC0584"/>
    <w:rsid w:val="00AC3944"/>
    <w:rsid w:val="00AC3CCF"/>
    <w:rsid w:val="00AC5820"/>
    <w:rsid w:val="00AC5C94"/>
    <w:rsid w:val="00AC65AD"/>
    <w:rsid w:val="00AC6647"/>
    <w:rsid w:val="00AD01E6"/>
    <w:rsid w:val="00AD037C"/>
    <w:rsid w:val="00AD1CC0"/>
    <w:rsid w:val="00AD1CD8"/>
    <w:rsid w:val="00AD1D4C"/>
    <w:rsid w:val="00AD2EF9"/>
    <w:rsid w:val="00AD41EA"/>
    <w:rsid w:val="00AD56B6"/>
    <w:rsid w:val="00AD7137"/>
    <w:rsid w:val="00AD7557"/>
    <w:rsid w:val="00AE2FCC"/>
    <w:rsid w:val="00AE5CA7"/>
    <w:rsid w:val="00AF5193"/>
    <w:rsid w:val="00AF63C4"/>
    <w:rsid w:val="00AF6FB5"/>
    <w:rsid w:val="00B00F53"/>
    <w:rsid w:val="00B00F9A"/>
    <w:rsid w:val="00B03A3E"/>
    <w:rsid w:val="00B04E31"/>
    <w:rsid w:val="00B062B3"/>
    <w:rsid w:val="00B06F88"/>
    <w:rsid w:val="00B10CF0"/>
    <w:rsid w:val="00B114C3"/>
    <w:rsid w:val="00B16402"/>
    <w:rsid w:val="00B173F6"/>
    <w:rsid w:val="00B203E8"/>
    <w:rsid w:val="00B21122"/>
    <w:rsid w:val="00B21E78"/>
    <w:rsid w:val="00B22745"/>
    <w:rsid w:val="00B258BB"/>
    <w:rsid w:val="00B34A40"/>
    <w:rsid w:val="00B5319E"/>
    <w:rsid w:val="00B5345B"/>
    <w:rsid w:val="00B53762"/>
    <w:rsid w:val="00B540D8"/>
    <w:rsid w:val="00B5594B"/>
    <w:rsid w:val="00B57016"/>
    <w:rsid w:val="00B60075"/>
    <w:rsid w:val="00B65946"/>
    <w:rsid w:val="00B66F1A"/>
    <w:rsid w:val="00B67B97"/>
    <w:rsid w:val="00B70FBC"/>
    <w:rsid w:val="00B73BD4"/>
    <w:rsid w:val="00B76A5F"/>
    <w:rsid w:val="00B77834"/>
    <w:rsid w:val="00B81BDC"/>
    <w:rsid w:val="00B82D4B"/>
    <w:rsid w:val="00B83369"/>
    <w:rsid w:val="00B909F4"/>
    <w:rsid w:val="00B920E4"/>
    <w:rsid w:val="00B93C55"/>
    <w:rsid w:val="00B9527D"/>
    <w:rsid w:val="00B9629F"/>
    <w:rsid w:val="00B968C8"/>
    <w:rsid w:val="00BA1042"/>
    <w:rsid w:val="00BA113A"/>
    <w:rsid w:val="00BA24FB"/>
    <w:rsid w:val="00BA3EC5"/>
    <w:rsid w:val="00BA435D"/>
    <w:rsid w:val="00BA51D9"/>
    <w:rsid w:val="00BA6B41"/>
    <w:rsid w:val="00BA7962"/>
    <w:rsid w:val="00BB32A9"/>
    <w:rsid w:val="00BB3A86"/>
    <w:rsid w:val="00BB553C"/>
    <w:rsid w:val="00BB5809"/>
    <w:rsid w:val="00BB5DFC"/>
    <w:rsid w:val="00BC2064"/>
    <w:rsid w:val="00BC226E"/>
    <w:rsid w:val="00BC2E39"/>
    <w:rsid w:val="00BC2FFC"/>
    <w:rsid w:val="00BC708A"/>
    <w:rsid w:val="00BC7D68"/>
    <w:rsid w:val="00BD11C8"/>
    <w:rsid w:val="00BD279D"/>
    <w:rsid w:val="00BD5728"/>
    <w:rsid w:val="00BD6BB8"/>
    <w:rsid w:val="00BE6591"/>
    <w:rsid w:val="00BF0798"/>
    <w:rsid w:val="00BF21D8"/>
    <w:rsid w:val="00BF4601"/>
    <w:rsid w:val="00C01911"/>
    <w:rsid w:val="00C02511"/>
    <w:rsid w:val="00C0366C"/>
    <w:rsid w:val="00C1250C"/>
    <w:rsid w:val="00C15B54"/>
    <w:rsid w:val="00C22462"/>
    <w:rsid w:val="00C25FAC"/>
    <w:rsid w:val="00C30657"/>
    <w:rsid w:val="00C307F7"/>
    <w:rsid w:val="00C33BFE"/>
    <w:rsid w:val="00C350EF"/>
    <w:rsid w:val="00C36F12"/>
    <w:rsid w:val="00C425D0"/>
    <w:rsid w:val="00C42BA0"/>
    <w:rsid w:val="00C431D8"/>
    <w:rsid w:val="00C4398D"/>
    <w:rsid w:val="00C43B37"/>
    <w:rsid w:val="00C43D90"/>
    <w:rsid w:val="00C454E4"/>
    <w:rsid w:val="00C4770D"/>
    <w:rsid w:val="00C47C55"/>
    <w:rsid w:val="00C51145"/>
    <w:rsid w:val="00C5251E"/>
    <w:rsid w:val="00C53D48"/>
    <w:rsid w:val="00C60745"/>
    <w:rsid w:val="00C609D6"/>
    <w:rsid w:val="00C62D52"/>
    <w:rsid w:val="00C63D27"/>
    <w:rsid w:val="00C65FA6"/>
    <w:rsid w:val="00C66BA2"/>
    <w:rsid w:val="00C67F44"/>
    <w:rsid w:val="00C72105"/>
    <w:rsid w:val="00C734C5"/>
    <w:rsid w:val="00C75742"/>
    <w:rsid w:val="00C8110B"/>
    <w:rsid w:val="00C902F9"/>
    <w:rsid w:val="00C94F92"/>
    <w:rsid w:val="00C95985"/>
    <w:rsid w:val="00CA0104"/>
    <w:rsid w:val="00CA338B"/>
    <w:rsid w:val="00CA5B8B"/>
    <w:rsid w:val="00CA5D2C"/>
    <w:rsid w:val="00CA73F0"/>
    <w:rsid w:val="00CB09B1"/>
    <w:rsid w:val="00CB1621"/>
    <w:rsid w:val="00CB3897"/>
    <w:rsid w:val="00CB4EF0"/>
    <w:rsid w:val="00CB5DB2"/>
    <w:rsid w:val="00CB7C59"/>
    <w:rsid w:val="00CB7F7D"/>
    <w:rsid w:val="00CC31B9"/>
    <w:rsid w:val="00CC5026"/>
    <w:rsid w:val="00CC68D0"/>
    <w:rsid w:val="00CD3EF1"/>
    <w:rsid w:val="00CD4179"/>
    <w:rsid w:val="00CD50AC"/>
    <w:rsid w:val="00CD5B54"/>
    <w:rsid w:val="00CD7444"/>
    <w:rsid w:val="00CE1FD9"/>
    <w:rsid w:val="00CE30C2"/>
    <w:rsid w:val="00CF0C7E"/>
    <w:rsid w:val="00CF10D5"/>
    <w:rsid w:val="00CF4C1E"/>
    <w:rsid w:val="00CF5B0D"/>
    <w:rsid w:val="00CF608F"/>
    <w:rsid w:val="00CF6CBE"/>
    <w:rsid w:val="00D026F6"/>
    <w:rsid w:val="00D03C4D"/>
    <w:rsid w:val="00D03F9A"/>
    <w:rsid w:val="00D06D51"/>
    <w:rsid w:val="00D10600"/>
    <w:rsid w:val="00D126FD"/>
    <w:rsid w:val="00D148C0"/>
    <w:rsid w:val="00D15D84"/>
    <w:rsid w:val="00D16DD2"/>
    <w:rsid w:val="00D17944"/>
    <w:rsid w:val="00D20411"/>
    <w:rsid w:val="00D24195"/>
    <w:rsid w:val="00D24991"/>
    <w:rsid w:val="00D30277"/>
    <w:rsid w:val="00D32448"/>
    <w:rsid w:val="00D33C1A"/>
    <w:rsid w:val="00D3630B"/>
    <w:rsid w:val="00D411C1"/>
    <w:rsid w:val="00D412F1"/>
    <w:rsid w:val="00D41563"/>
    <w:rsid w:val="00D458A5"/>
    <w:rsid w:val="00D4738C"/>
    <w:rsid w:val="00D50255"/>
    <w:rsid w:val="00D555B8"/>
    <w:rsid w:val="00D66520"/>
    <w:rsid w:val="00D66F82"/>
    <w:rsid w:val="00D67D4B"/>
    <w:rsid w:val="00D70A46"/>
    <w:rsid w:val="00D737C3"/>
    <w:rsid w:val="00D74859"/>
    <w:rsid w:val="00D80C51"/>
    <w:rsid w:val="00D82691"/>
    <w:rsid w:val="00D83669"/>
    <w:rsid w:val="00D845F9"/>
    <w:rsid w:val="00D87B72"/>
    <w:rsid w:val="00D941CD"/>
    <w:rsid w:val="00D95A6B"/>
    <w:rsid w:val="00D95C34"/>
    <w:rsid w:val="00DA0F14"/>
    <w:rsid w:val="00DA26F5"/>
    <w:rsid w:val="00DA2A60"/>
    <w:rsid w:val="00DA2EE1"/>
    <w:rsid w:val="00DA4E3D"/>
    <w:rsid w:val="00DA5A02"/>
    <w:rsid w:val="00DA5B37"/>
    <w:rsid w:val="00DA6886"/>
    <w:rsid w:val="00DB0B7F"/>
    <w:rsid w:val="00DB1AAB"/>
    <w:rsid w:val="00DB393C"/>
    <w:rsid w:val="00DB3D84"/>
    <w:rsid w:val="00DB5016"/>
    <w:rsid w:val="00DB5F07"/>
    <w:rsid w:val="00DC32E5"/>
    <w:rsid w:val="00DC5DC5"/>
    <w:rsid w:val="00DC6129"/>
    <w:rsid w:val="00DD0C65"/>
    <w:rsid w:val="00DD7576"/>
    <w:rsid w:val="00DD79B5"/>
    <w:rsid w:val="00DE02A8"/>
    <w:rsid w:val="00DE1EAA"/>
    <w:rsid w:val="00DE27E9"/>
    <w:rsid w:val="00DE34CF"/>
    <w:rsid w:val="00DE3CAE"/>
    <w:rsid w:val="00DE3F54"/>
    <w:rsid w:val="00DF0231"/>
    <w:rsid w:val="00DF18EF"/>
    <w:rsid w:val="00DF399C"/>
    <w:rsid w:val="00DF3C4D"/>
    <w:rsid w:val="00DF478E"/>
    <w:rsid w:val="00DF65B8"/>
    <w:rsid w:val="00E10355"/>
    <w:rsid w:val="00E10F66"/>
    <w:rsid w:val="00E124EF"/>
    <w:rsid w:val="00E138ED"/>
    <w:rsid w:val="00E13F3D"/>
    <w:rsid w:val="00E16349"/>
    <w:rsid w:val="00E23D0B"/>
    <w:rsid w:val="00E258A7"/>
    <w:rsid w:val="00E30C5E"/>
    <w:rsid w:val="00E33D60"/>
    <w:rsid w:val="00E34296"/>
    <w:rsid w:val="00E345EC"/>
    <w:rsid w:val="00E3477B"/>
    <w:rsid w:val="00E34898"/>
    <w:rsid w:val="00E4347B"/>
    <w:rsid w:val="00E510CF"/>
    <w:rsid w:val="00E533BD"/>
    <w:rsid w:val="00E54B88"/>
    <w:rsid w:val="00E56F77"/>
    <w:rsid w:val="00E57640"/>
    <w:rsid w:val="00E60A96"/>
    <w:rsid w:val="00E64EE3"/>
    <w:rsid w:val="00E66E2A"/>
    <w:rsid w:val="00E75BA4"/>
    <w:rsid w:val="00E77869"/>
    <w:rsid w:val="00E8172B"/>
    <w:rsid w:val="00E85D46"/>
    <w:rsid w:val="00E86DD7"/>
    <w:rsid w:val="00E92E0B"/>
    <w:rsid w:val="00EA3D28"/>
    <w:rsid w:val="00EA7CC3"/>
    <w:rsid w:val="00EB08D8"/>
    <w:rsid w:val="00EB09B7"/>
    <w:rsid w:val="00EB1D3F"/>
    <w:rsid w:val="00EB3D82"/>
    <w:rsid w:val="00EB4D9F"/>
    <w:rsid w:val="00EC5E6D"/>
    <w:rsid w:val="00EC603F"/>
    <w:rsid w:val="00ED104C"/>
    <w:rsid w:val="00ED1464"/>
    <w:rsid w:val="00ED20A9"/>
    <w:rsid w:val="00ED2A43"/>
    <w:rsid w:val="00ED7B21"/>
    <w:rsid w:val="00ED7E61"/>
    <w:rsid w:val="00EE312F"/>
    <w:rsid w:val="00EE464B"/>
    <w:rsid w:val="00EE5233"/>
    <w:rsid w:val="00EE7D7C"/>
    <w:rsid w:val="00EF0FE3"/>
    <w:rsid w:val="00EF27EF"/>
    <w:rsid w:val="00EF6BA5"/>
    <w:rsid w:val="00EF7D1D"/>
    <w:rsid w:val="00F01FDE"/>
    <w:rsid w:val="00F05077"/>
    <w:rsid w:val="00F0664B"/>
    <w:rsid w:val="00F10552"/>
    <w:rsid w:val="00F15E2E"/>
    <w:rsid w:val="00F1A4D8"/>
    <w:rsid w:val="00F2213D"/>
    <w:rsid w:val="00F2268B"/>
    <w:rsid w:val="00F226E4"/>
    <w:rsid w:val="00F241D3"/>
    <w:rsid w:val="00F24B5A"/>
    <w:rsid w:val="00F25D98"/>
    <w:rsid w:val="00F26393"/>
    <w:rsid w:val="00F300FB"/>
    <w:rsid w:val="00F33DD1"/>
    <w:rsid w:val="00F36349"/>
    <w:rsid w:val="00F37C7E"/>
    <w:rsid w:val="00F4146B"/>
    <w:rsid w:val="00F414C9"/>
    <w:rsid w:val="00F449F6"/>
    <w:rsid w:val="00F45D25"/>
    <w:rsid w:val="00F47746"/>
    <w:rsid w:val="00F526AA"/>
    <w:rsid w:val="00F54227"/>
    <w:rsid w:val="00F5427A"/>
    <w:rsid w:val="00F54AF3"/>
    <w:rsid w:val="00F5677A"/>
    <w:rsid w:val="00F57C73"/>
    <w:rsid w:val="00F63D20"/>
    <w:rsid w:val="00F644EC"/>
    <w:rsid w:val="00F648EE"/>
    <w:rsid w:val="00F701F6"/>
    <w:rsid w:val="00F70D98"/>
    <w:rsid w:val="00F73366"/>
    <w:rsid w:val="00F73707"/>
    <w:rsid w:val="00F7539C"/>
    <w:rsid w:val="00F77339"/>
    <w:rsid w:val="00F774E9"/>
    <w:rsid w:val="00F81FF9"/>
    <w:rsid w:val="00F8338E"/>
    <w:rsid w:val="00F854E0"/>
    <w:rsid w:val="00F85532"/>
    <w:rsid w:val="00F86BDF"/>
    <w:rsid w:val="00F86E53"/>
    <w:rsid w:val="00F87E47"/>
    <w:rsid w:val="00F93210"/>
    <w:rsid w:val="00F96EAF"/>
    <w:rsid w:val="00F96FE1"/>
    <w:rsid w:val="00F97B01"/>
    <w:rsid w:val="00FA22AF"/>
    <w:rsid w:val="00FA2362"/>
    <w:rsid w:val="00FA2D10"/>
    <w:rsid w:val="00FA4E4A"/>
    <w:rsid w:val="00FB4A4E"/>
    <w:rsid w:val="00FB6386"/>
    <w:rsid w:val="00FB6B61"/>
    <w:rsid w:val="00FB7F02"/>
    <w:rsid w:val="00FC0085"/>
    <w:rsid w:val="00FC114C"/>
    <w:rsid w:val="00FC1D0C"/>
    <w:rsid w:val="00FC3593"/>
    <w:rsid w:val="00FC7A4A"/>
    <w:rsid w:val="00FD0783"/>
    <w:rsid w:val="00FD253A"/>
    <w:rsid w:val="00FD2E52"/>
    <w:rsid w:val="00FD53F6"/>
    <w:rsid w:val="00FD664E"/>
    <w:rsid w:val="00FD6D91"/>
    <w:rsid w:val="00FE36FB"/>
    <w:rsid w:val="00FE4795"/>
    <w:rsid w:val="00FE495B"/>
    <w:rsid w:val="00FF0807"/>
    <w:rsid w:val="00FF4175"/>
    <w:rsid w:val="00FF554D"/>
    <w:rsid w:val="00FF6817"/>
    <w:rsid w:val="00FF77A3"/>
    <w:rsid w:val="5B057E40"/>
    <w:rsid w:val="6AB858B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qFormat/>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paragraph" w:styleId="ListParagraph">
    <w:name w:val="List Paragraph"/>
    <w:basedOn w:val="Normal"/>
    <w:uiPriority w:val="34"/>
    <w:qFormat/>
    <w:rsid w:val="006F0E29"/>
    <w:pPr>
      <w:ind w:left="720"/>
      <w:contextualSpacing/>
    </w:pPr>
  </w:style>
  <w:style w:type="character" w:styleId="UnresolvedMention">
    <w:name w:val="Unresolved Mention"/>
    <w:basedOn w:val="DefaultParagraphFont"/>
    <w:uiPriority w:val="99"/>
    <w:unhideWhenUsed/>
    <w:rsid w:val="00C51145"/>
    <w:rPr>
      <w:color w:val="605E5C"/>
      <w:shd w:val="clear" w:color="auto" w:fill="E1DFDD"/>
    </w:rPr>
  </w:style>
  <w:style w:type="character" w:styleId="Mention">
    <w:name w:val="Mention"/>
    <w:basedOn w:val="DefaultParagraphFont"/>
    <w:uiPriority w:val="99"/>
    <w:unhideWhenUsed/>
    <w:rsid w:val="00C51145"/>
    <w:rPr>
      <w:color w:val="2B579A"/>
      <w:shd w:val="clear" w:color="auto" w:fill="E1DFDD"/>
    </w:rPr>
  </w:style>
  <w:style w:type="character" w:customStyle="1" w:styleId="EditorsNoteChar">
    <w:name w:val="Editor's Note Char"/>
    <w:aliases w:val="EN Char"/>
    <w:link w:val="EditorsNote"/>
    <w:qFormat/>
    <w:rsid w:val="00DB3D84"/>
    <w:rPr>
      <w:rFonts w:ascii="Times New Roman" w:hAnsi="Times New Roman"/>
      <w:color w:val="FF0000"/>
      <w:lang w:val="en-US" w:eastAsia="en-US"/>
    </w:rPr>
  </w:style>
  <w:style w:type="paragraph" w:customStyle="1" w:styleId="StartEndofChange">
    <w:name w:val="Start/End of Change"/>
    <w:basedOn w:val="Heading1"/>
    <w:qFormat/>
    <w:rsid w:val="002607EE"/>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3Char2">
    <w:name w:val="B3 Char2"/>
    <w:link w:val="B3"/>
    <w:qFormat/>
    <w:rsid w:val="007B5480"/>
    <w:rPr>
      <w:rFonts w:ascii="Times New Roman" w:hAnsi="Times New Roman"/>
      <w:lang w:val="en-US" w:eastAsia="en-US"/>
    </w:rPr>
  </w:style>
  <w:style w:type="character" w:customStyle="1" w:styleId="Heading2Char">
    <w:name w:val="Heading 2 Char"/>
    <w:basedOn w:val="DefaultParagraphFont"/>
    <w:link w:val="Heading2"/>
    <w:rsid w:val="005F364A"/>
    <w:rPr>
      <w:rFonts w:ascii="Arial" w:hAnsi="Arial"/>
      <w:sz w:val="32"/>
      <w:lang w:val="en-GB" w:eastAsia="en-US"/>
    </w:rPr>
  </w:style>
  <w:style w:type="character" w:customStyle="1" w:styleId="CRCoverPageZchn">
    <w:name w:val="CR Cover Page Zchn"/>
    <w:link w:val="CRCoverPage"/>
    <w:rsid w:val="009D3F8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219">
      <w:bodyDiv w:val="1"/>
      <w:marLeft w:val="0"/>
      <w:marRight w:val="0"/>
      <w:marTop w:val="0"/>
      <w:marBottom w:val="0"/>
      <w:divBdr>
        <w:top w:val="none" w:sz="0" w:space="0" w:color="auto"/>
        <w:left w:val="none" w:sz="0" w:space="0" w:color="auto"/>
        <w:bottom w:val="none" w:sz="0" w:space="0" w:color="auto"/>
        <w:right w:val="none" w:sz="0" w:space="0" w:color="auto"/>
      </w:divBdr>
    </w:div>
    <w:div w:id="1056734230">
      <w:bodyDiv w:val="1"/>
      <w:marLeft w:val="0"/>
      <w:marRight w:val="0"/>
      <w:marTop w:val="0"/>
      <w:marBottom w:val="0"/>
      <w:divBdr>
        <w:top w:val="none" w:sz="0" w:space="0" w:color="auto"/>
        <w:left w:val="none" w:sz="0" w:space="0" w:color="auto"/>
        <w:bottom w:val="none" w:sz="0" w:space="0" w:color="auto"/>
        <w:right w:val="none" w:sz="0" w:space="0" w:color="auto"/>
      </w:divBdr>
    </w:div>
    <w:div w:id="1210730597">
      <w:bodyDiv w:val="1"/>
      <w:marLeft w:val="0"/>
      <w:marRight w:val="0"/>
      <w:marTop w:val="0"/>
      <w:marBottom w:val="0"/>
      <w:divBdr>
        <w:top w:val="none" w:sz="0" w:space="0" w:color="auto"/>
        <w:left w:val="none" w:sz="0" w:space="0" w:color="auto"/>
        <w:bottom w:val="none" w:sz="0" w:space="0" w:color="auto"/>
        <w:right w:val="none" w:sz="0" w:space="0" w:color="auto"/>
      </w:divBdr>
    </w:div>
    <w:div w:id="1476946074">
      <w:bodyDiv w:val="1"/>
      <w:marLeft w:val="0"/>
      <w:marRight w:val="0"/>
      <w:marTop w:val="0"/>
      <w:marBottom w:val="0"/>
      <w:divBdr>
        <w:top w:val="none" w:sz="0" w:space="0" w:color="auto"/>
        <w:left w:val="none" w:sz="0" w:space="0" w:color="auto"/>
        <w:bottom w:val="none" w:sz="0" w:space="0" w:color="auto"/>
        <w:right w:val="none" w:sz="0" w:space="0" w:color="auto"/>
      </w:divBdr>
    </w:div>
    <w:div w:id="1976371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Microsoft_Visio_2003-2010_Drawing2.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UserInfo>
        <DisplayName>Miguel Garcia A</DisplayName>
        <AccountId>663</AccountId>
        <AccountType/>
      </UserInfo>
      <UserInfo>
        <DisplayName>Zhang Fu</DisplayName>
        <AccountId>177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04D6EE96-0900-4649-BDC6-B9B857CBFBC9}">
  <ds:schemaRefs>
    <ds:schemaRef ds:uri="http://schemas.openxmlformats.org/officeDocument/2006/bibliography"/>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 ds:uri="5febc012-5c62-464f-8fa7-270037d49f7f"/>
  </ds:schemaRefs>
</ds:datastoreItem>
</file>

<file path=customXml/itemProps4.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9</Pages>
  <Words>2869</Words>
  <Characters>16356</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 DKr01</cp:lastModifiedBy>
  <cp:revision>3</cp:revision>
  <cp:lastPrinted>1900-01-01T17:00:00Z</cp:lastPrinted>
  <dcterms:created xsi:type="dcterms:W3CDTF">2023-01-12T09:49:00Z</dcterms:created>
  <dcterms:modified xsi:type="dcterms:W3CDTF">2023-01-16T10:54:00Z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